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85" w:rsidRPr="003D3F2C" w:rsidRDefault="00B62185" w:rsidP="00B62185">
      <w:pPr>
        <w:spacing w:after="0"/>
        <w:jc w:val="right"/>
        <w:rPr>
          <w:rFonts w:cs="Arial"/>
          <w:b/>
          <w:sz w:val="24"/>
          <w:szCs w:val="24"/>
        </w:rPr>
      </w:pPr>
      <w:r w:rsidRPr="003D3F2C">
        <w:rPr>
          <w:rFonts w:cs="Arial"/>
          <w:b/>
          <w:sz w:val="24"/>
          <w:szCs w:val="24"/>
        </w:rPr>
        <w:t>Hist.</w:t>
      </w:r>
      <w:r w:rsidR="00DA44FB" w:rsidRPr="003D3F2C">
        <w:rPr>
          <w:rFonts w:cs="Arial"/>
          <w:b/>
          <w:sz w:val="24"/>
          <w:szCs w:val="24"/>
        </w:rPr>
        <w:t>13</w:t>
      </w:r>
    </w:p>
    <w:p w:rsidR="00C37F30" w:rsidRPr="003D3F2C" w:rsidRDefault="00C37F30" w:rsidP="00CC3484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3D3F2C">
        <w:rPr>
          <w:rFonts w:cs="Arial"/>
          <w:b/>
          <w:sz w:val="24"/>
          <w:szCs w:val="24"/>
          <w:u w:val="single"/>
        </w:rPr>
        <w:t>Napoléon I</w:t>
      </w:r>
    </w:p>
    <w:p w:rsidR="00CC3484" w:rsidRPr="003D3F2C" w:rsidRDefault="00CC3484" w:rsidP="00CC3484">
      <w:pPr>
        <w:spacing w:after="0"/>
        <w:rPr>
          <w:rFonts w:cs="Arial"/>
          <w:b/>
          <w:sz w:val="24"/>
          <w:szCs w:val="24"/>
        </w:rPr>
      </w:pP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3D3F2C">
        <w:rPr>
          <w:rFonts w:cs="Arial"/>
          <w:b/>
          <w:sz w:val="24"/>
          <w:szCs w:val="24"/>
        </w:rPr>
        <w:t xml:space="preserve">Complète la chronologie avec les mots suivants : 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proofErr w:type="gramStart"/>
      <w:r w:rsidRPr="003D3F2C">
        <w:rPr>
          <w:rFonts w:cs="Arial"/>
          <w:b/>
          <w:bCs/>
          <w:sz w:val="24"/>
          <w:szCs w:val="24"/>
        </w:rPr>
        <w:t>mort</w:t>
      </w:r>
      <w:proofErr w:type="gramEnd"/>
      <w:r w:rsidRPr="003D3F2C">
        <w:rPr>
          <w:rFonts w:cs="Arial"/>
          <w:b/>
          <w:bCs/>
          <w:sz w:val="24"/>
          <w:szCs w:val="24"/>
        </w:rPr>
        <w:t xml:space="preserve"> de l’empereur ; campagne d’Egypte ; consul à vie ; divorce ; défaite de Waterloo ; 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proofErr w:type="gramStart"/>
      <w:r w:rsidRPr="003D3F2C">
        <w:rPr>
          <w:rFonts w:cs="Arial"/>
          <w:b/>
          <w:bCs/>
          <w:sz w:val="24"/>
          <w:szCs w:val="24"/>
        </w:rPr>
        <w:t>soutien</w:t>
      </w:r>
      <w:proofErr w:type="gramEnd"/>
      <w:r w:rsidRPr="003D3F2C">
        <w:rPr>
          <w:rFonts w:cs="Arial"/>
          <w:b/>
          <w:bCs/>
          <w:sz w:val="24"/>
          <w:szCs w:val="24"/>
        </w:rPr>
        <w:t xml:space="preserve"> au révolutionnaires de Provence ; coup d’état ; empereur des Français </w:t>
      </w:r>
    </w:p>
    <w:p w:rsidR="006B280A" w:rsidRPr="006B280A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</w:rPr>
      </w:pPr>
      <w:r w:rsidRPr="006B280A">
        <w:rPr>
          <w:rFonts w:cs="Arial"/>
          <w:b/>
          <w:sz w:val="24"/>
          <w:szCs w:val="24"/>
        </w:rPr>
        <w:t xml:space="preserve">13.1 </w:t>
      </w:r>
      <w:r w:rsidRPr="006B280A">
        <w:rPr>
          <w:rFonts w:cs="Arial"/>
          <w:b/>
          <w:sz w:val="24"/>
          <w:szCs w:val="24"/>
          <w:u w:val="single"/>
        </w:rPr>
        <w:t>Chronologie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>1769 : Naissance à Ajaccio en Corse. Etudes militaires à Paris.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1793 : </w:t>
      </w:r>
      <w:r w:rsidRPr="003D3F2C">
        <w:rPr>
          <w:rFonts w:cs="Arial"/>
          <w:b/>
          <w:bCs/>
          <w:sz w:val="24"/>
          <w:szCs w:val="24"/>
        </w:rPr>
        <w:t>soutien au révolutionnaires de Provence</w:t>
      </w:r>
      <w:r w:rsidRPr="003D3F2C">
        <w:rPr>
          <w:rFonts w:cs="Arial"/>
          <w:sz w:val="24"/>
          <w:szCs w:val="24"/>
        </w:rPr>
        <w:t> ; il devient général.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1795 : lutte contre les royalistes qui tentent de renverser le gouvernement à Paris. 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1796 : commandant en chef de l’armée d’Italie, grandes victoires. Mariage avec Joséphine de Beauharnais. 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1798 : </w:t>
      </w:r>
      <w:r w:rsidRPr="003D3F2C">
        <w:rPr>
          <w:rFonts w:cs="Arial"/>
          <w:b/>
          <w:bCs/>
          <w:sz w:val="24"/>
          <w:szCs w:val="24"/>
        </w:rPr>
        <w:t>campagne d’Egypte</w:t>
      </w:r>
      <w:r w:rsidRPr="003D3F2C">
        <w:rPr>
          <w:rFonts w:cs="Arial"/>
          <w:bCs/>
          <w:sz w:val="24"/>
          <w:szCs w:val="24"/>
        </w:rPr>
        <w:t> </w:t>
      </w:r>
      <w:r w:rsidRPr="003D3F2C">
        <w:rPr>
          <w:rFonts w:cs="Arial"/>
          <w:sz w:val="24"/>
          <w:szCs w:val="24"/>
        </w:rPr>
        <w:t>; victoires contre les Anglais.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1799 : retour triomphal en France ; (9 novembre) </w:t>
      </w:r>
      <w:r w:rsidRPr="003D3F2C">
        <w:rPr>
          <w:rFonts w:cs="Arial"/>
          <w:b/>
          <w:bCs/>
          <w:sz w:val="24"/>
          <w:szCs w:val="24"/>
        </w:rPr>
        <w:t>coup d’état</w:t>
      </w:r>
      <w:r w:rsidRPr="003D3F2C">
        <w:rPr>
          <w:rFonts w:cs="Arial"/>
          <w:sz w:val="24"/>
          <w:szCs w:val="24"/>
        </w:rPr>
        <w:t>. Bonaparte devient l’un des trois consuls et dirige le pays.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1802 : plébiscite ; il devient </w:t>
      </w:r>
      <w:r w:rsidRPr="003D3F2C">
        <w:rPr>
          <w:rFonts w:cs="Arial"/>
          <w:b/>
          <w:bCs/>
          <w:sz w:val="24"/>
          <w:szCs w:val="24"/>
        </w:rPr>
        <w:t>consul à vie</w:t>
      </w:r>
      <w:r w:rsidRPr="003D3F2C">
        <w:rPr>
          <w:rFonts w:cs="Arial"/>
          <w:sz w:val="24"/>
          <w:szCs w:val="24"/>
        </w:rPr>
        <w:t>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1804 : sacre de Napoléon : il devient </w:t>
      </w:r>
      <w:r w:rsidRPr="003D3F2C">
        <w:rPr>
          <w:rFonts w:cs="Arial"/>
          <w:bCs/>
          <w:sz w:val="24"/>
          <w:szCs w:val="24"/>
        </w:rPr>
        <w:t>Napoléon 1</w:t>
      </w:r>
      <w:r w:rsidRPr="003D3F2C">
        <w:rPr>
          <w:rFonts w:cs="Arial"/>
          <w:bCs/>
          <w:sz w:val="24"/>
          <w:szCs w:val="24"/>
          <w:vertAlign w:val="superscript"/>
        </w:rPr>
        <w:t>er</w:t>
      </w:r>
      <w:r w:rsidRPr="003D3F2C">
        <w:rPr>
          <w:rFonts w:cs="Arial"/>
          <w:sz w:val="24"/>
          <w:szCs w:val="24"/>
        </w:rPr>
        <w:t xml:space="preserve">, </w:t>
      </w:r>
      <w:r w:rsidRPr="003D3F2C">
        <w:rPr>
          <w:rFonts w:cs="Arial"/>
          <w:b/>
          <w:bCs/>
          <w:sz w:val="24"/>
          <w:szCs w:val="24"/>
        </w:rPr>
        <w:t>empereur des Français</w:t>
      </w:r>
      <w:r w:rsidRPr="003D3F2C">
        <w:rPr>
          <w:rFonts w:cs="Arial"/>
          <w:sz w:val="24"/>
          <w:szCs w:val="24"/>
        </w:rPr>
        <w:t>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1810 : </w:t>
      </w:r>
      <w:r w:rsidRPr="003D3F2C">
        <w:rPr>
          <w:rFonts w:cs="Arial"/>
          <w:b/>
          <w:bCs/>
          <w:sz w:val="24"/>
          <w:szCs w:val="24"/>
        </w:rPr>
        <w:t>divorce</w:t>
      </w:r>
      <w:r w:rsidRPr="003D3F2C">
        <w:rPr>
          <w:rFonts w:cs="Arial"/>
          <w:bCs/>
          <w:sz w:val="24"/>
          <w:szCs w:val="24"/>
        </w:rPr>
        <w:t> </w:t>
      </w:r>
      <w:r w:rsidRPr="003D3F2C">
        <w:rPr>
          <w:rFonts w:cs="Arial"/>
          <w:sz w:val="24"/>
          <w:szCs w:val="24"/>
        </w:rPr>
        <w:t>; mariage avec Marie-Louise, fille de l’Empereur d’Autriche.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>1812 : guerre désastreuse en Russie.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2"/>
        </w:tabs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>1814 : abdication.</w:t>
      </w:r>
      <w:r w:rsidR="006B280A">
        <w:rPr>
          <w:rFonts w:cs="Arial"/>
          <w:sz w:val="24"/>
          <w:szCs w:val="24"/>
        </w:rPr>
        <w:t xml:space="preserve"> Exil sur l’île d’Elbe.</w:t>
      </w:r>
    </w:p>
    <w:p w:rsidR="00CC3484" w:rsidRPr="003D3F2C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1815 : tentative de reprise du pouvoir pendant les Cent-jours ; </w:t>
      </w:r>
      <w:r w:rsidRPr="003D3F2C">
        <w:rPr>
          <w:rFonts w:cs="Arial"/>
          <w:b/>
          <w:bCs/>
          <w:sz w:val="24"/>
          <w:szCs w:val="24"/>
        </w:rPr>
        <w:t>défaite de Waterloo</w:t>
      </w:r>
      <w:r w:rsidRPr="003D3F2C">
        <w:rPr>
          <w:rFonts w:cs="Arial"/>
          <w:sz w:val="24"/>
          <w:szCs w:val="24"/>
        </w:rPr>
        <w:t xml:space="preserve">.    Départ en </w:t>
      </w:r>
      <w:r w:rsidRPr="003D3F2C">
        <w:rPr>
          <w:rFonts w:cs="Arial"/>
          <w:b/>
          <w:sz w:val="24"/>
          <w:szCs w:val="24"/>
        </w:rPr>
        <w:t>exil</w:t>
      </w:r>
      <w:r w:rsidRPr="003D3F2C">
        <w:rPr>
          <w:rFonts w:cs="Arial"/>
          <w:sz w:val="24"/>
          <w:szCs w:val="24"/>
        </w:rPr>
        <w:t xml:space="preserve"> sur l’île de Sainte-Hélène.</w:t>
      </w:r>
    </w:p>
    <w:p w:rsidR="00CC3484" w:rsidRDefault="00CC3484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3D3F2C">
        <w:rPr>
          <w:rFonts w:cs="Arial"/>
          <w:sz w:val="24"/>
          <w:szCs w:val="24"/>
        </w:rPr>
        <w:t xml:space="preserve">1821 : </w:t>
      </w:r>
      <w:r w:rsidRPr="003D3F2C">
        <w:rPr>
          <w:rFonts w:cs="Arial"/>
          <w:b/>
          <w:bCs/>
          <w:sz w:val="24"/>
          <w:szCs w:val="24"/>
        </w:rPr>
        <w:t>mort de l’empereur</w:t>
      </w:r>
      <w:r w:rsidRPr="003D3F2C">
        <w:rPr>
          <w:rFonts w:cs="Arial"/>
          <w:sz w:val="24"/>
          <w:szCs w:val="24"/>
        </w:rPr>
        <w:t>.</w:t>
      </w: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B30BCC">
        <w:rPr>
          <w:rFonts w:cs="Arial"/>
          <w:b/>
          <w:sz w:val="24"/>
          <w:szCs w:val="24"/>
        </w:rPr>
        <w:t>Vocabulaire</w:t>
      </w: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B30BCC">
        <w:rPr>
          <w:rFonts w:cs="Arial"/>
          <w:b/>
          <w:sz w:val="24"/>
          <w:szCs w:val="24"/>
        </w:rPr>
        <w:t>Un soutien </w:t>
      </w:r>
      <w:r w:rsidRPr="00B30BCC">
        <w:rPr>
          <w:rFonts w:cs="Arial"/>
          <w:sz w:val="24"/>
          <w:szCs w:val="24"/>
        </w:rPr>
        <w:t>: une aide</w:t>
      </w: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B30BCC">
        <w:rPr>
          <w:rFonts w:cs="Arial"/>
          <w:b/>
          <w:sz w:val="24"/>
          <w:szCs w:val="24"/>
        </w:rPr>
        <w:t>Une campagne</w:t>
      </w:r>
      <w:r w:rsidRPr="00B30BCC">
        <w:rPr>
          <w:rFonts w:cs="Arial"/>
          <w:sz w:val="24"/>
          <w:szCs w:val="24"/>
        </w:rPr>
        <w:t> : une série de batailles importantes.</w:t>
      </w: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B30BCC">
        <w:rPr>
          <w:rFonts w:cs="Arial"/>
          <w:b/>
          <w:sz w:val="24"/>
          <w:szCs w:val="24"/>
        </w:rPr>
        <w:t>Un plébiscite </w:t>
      </w:r>
      <w:r w:rsidRPr="00B30BCC">
        <w:rPr>
          <w:rFonts w:cs="Arial"/>
          <w:sz w:val="24"/>
          <w:szCs w:val="24"/>
        </w:rPr>
        <w:t>: voter en répondant par oui ou non.</w:t>
      </w: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B30BCC">
        <w:rPr>
          <w:rFonts w:cs="Arial"/>
          <w:b/>
          <w:sz w:val="24"/>
          <w:szCs w:val="24"/>
        </w:rPr>
        <w:t>Une abdication</w:t>
      </w:r>
      <w:r w:rsidRPr="00B30BCC">
        <w:rPr>
          <w:rFonts w:cs="Arial"/>
          <w:sz w:val="24"/>
          <w:szCs w:val="24"/>
        </w:rPr>
        <w:t> : quand on rend le pouvoir – on a perdu le pouvoir.</w:t>
      </w: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B30BCC">
        <w:rPr>
          <w:rFonts w:cs="Arial"/>
          <w:b/>
          <w:sz w:val="24"/>
          <w:szCs w:val="24"/>
        </w:rPr>
        <w:t>Un exil</w:t>
      </w:r>
      <w:r w:rsidRPr="00B30BCC">
        <w:rPr>
          <w:rFonts w:cs="Arial"/>
          <w:sz w:val="24"/>
          <w:szCs w:val="24"/>
        </w:rPr>
        <w:t> : on part et on n’a plus le droit de revenir.</w:t>
      </w:r>
    </w:p>
    <w:p w:rsidR="006B280A" w:rsidRPr="00B30BCC" w:rsidRDefault="006B280A" w:rsidP="006B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B30BCC">
        <w:rPr>
          <w:rFonts w:cs="Arial"/>
          <w:b/>
          <w:sz w:val="24"/>
          <w:szCs w:val="24"/>
        </w:rPr>
        <w:t>Une défaite </w:t>
      </w:r>
      <w:r w:rsidRPr="00B30BCC">
        <w:rPr>
          <w:rFonts w:cs="Arial"/>
          <w:sz w:val="24"/>
          <w:szCs w:val="24"/>
        </w:rPr>
        <w:t>:</w:t>
      </w:r>
      <w:r w:rsidRPr="00B30BCC">
        <w:rPr>
          <w:rFonts w:cs="Arial"/>
          <w:b/>
          <w:sz w:val="24"/>
          <w:szCs w:val="24"/>
        </w:rPr>
        <w:t xml:space="preserve"> </w:t>
      </w:r>
      <w:r w:rsidRPr="00B30BCC">
        <w:rPr>
          <w:rFonts w:cs="Arial"/>
          <w:sz w:val="24"/>
          <w:szCs w:val="24"/>
        </w:rPr>
        <w:t>contraire de « victoire »,</w:t>
      </w:r>
      <w:r w:rsidRPr="00B30BCC">
        <w:rPr>
          <w:rFonts w:cs="Arial"/>
          <w:b/>
          <w:sz w:val="24"/>
          <w:szCs w:val="24"/>
        </w:rPr>
        <w:t xml:space="preserve"> </w:t>
      </w:r>
      <w:r w:rsidRPr="00B30BCC">
        <w:rPr>
          <w:rFonts w:cs="Arial"/>
          <w:sz w:val="24"/>
          <w:szCs w:val="24"/>
        </w:rPr>
        <w:t>quand on a perdu une bataille, une guerre…</w:t>
      </w:r>
    </w:p>
    <w:p w:rsidR="006B280A" w:rsidRDefault="006B280A" w:rsidP="00097A1E">
      <w:pPr>
        <w:spacing w:after="0"/>
        <w:rPr>
          <w:rFonts w:cs="Arial"/>
          <w:sz w:val="24"/>
          <w:szCs w:val="24"/>
        </w:rPr>
      </w:pPr>
    </w:p>
    <w:p w:rsidR="006B280A" w:rsidRDefault="006B280A" w:rsidP="00097A1E">
      <w:pPr>
        <w:spacing w:after="0"/>
        <w:rPr>
          <w:rFonts w:cs="Arial"/>
          <w:sz w:val="24"/>
          <w:szCs w:val="24"/>
        </w:rPr>
      </w:pPr>
    </w:p>
    <w:p w:rsidR="006B280A" w:rsidRDefault="006B280A" w:rsidP="00097A1E">
      <w:pPr>
        <w:spacing w:after="0"/>
        <w:rPr>
          <w:rFonts w:cs="Arial"/>
          <w:sz w:val="24"/>
          <w:szCs w:val="24"/>
        </w:rPr>
      </w:pPr>
    </w:p>
    <w:p w:rsidR="00653A5F" w:rsidRDefault="00653A5F" w:rsidP="00097A1E">
      <w:pPr>
        <w:spacing w:after="0"/>
        <w:rPr>
          <w:rFonts w:cs="Arial"/>
          <w:sz w:val="24"/>
          <w:szCs w:val="24"/>
        </w:rPr>
      </w:pPr>
    </w:p>
    <w:p w:rsidR="00C03D35" w:rsidRDefault="00C03D35" w:rsidP="00097A1E">
      <w:pPr>
        <w:spacing w:after="0"/>
        <w:rPr>
          <w:rFonts w:cs="Arial"/>
          <w:sz w:val="24"/>
          <w:szCs w:val="24"/>
        </w:rPr>
      </w:pP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DA44FB">
        <w:rPr>
          <w:rFonts w:cs="Arial"/>
          <w:b/>
          <w:sz w:val="24"/>
          <w:szCs w:val="24"/>
        </w:rPr>
        <w:lastRenderedPageBreak/>
        <w:t>Complète avec les mots suivants :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DA44FB">
        <w:rPr>
          <w:rFonts w:cs="Arial"/>
          <w:b/>
          <w:sz w:val="24"/>
          <w:szCs w:val="24"/>
        </w:rPr>
        <w:t>Anglais – océans – Europe – colonies – canne à sucre – meurtrières – hommes – mariage civil – lois – lycée – général – populaire - empereur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B62185" w:rsidRPr="00DA44FB" w:rsidRDefault="006B280A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13.2</w:t>
      </w:r>
      <w:r w:rsidR="00455427" w:rsidRPr="00A15D43">
        <w:rPr>
          <w:rFonts w:cs="Arial"/>
          <w:b/>
          <w:sz w:val="24"/>
          <w:szCs w:val="24"/>
        </w:rPr>
        <w:t xml:space="preserve"> </w:t>
      </w:r>
      <w:r w:rsidR="00B62185" w:rsidRPr="00DA44FB">
        <w:rPr>
          <w:rFonts w:cs="Arial"/>
          <w:b/>
          <w:sz w:val="24"/>
          <w:szCs w:val="24"/>
          <w:u w:val="single"/>
        </w:rPr>
        <w:t>De Bonaparte à Napoléon I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 xml:space="preserve">Napoléon </w:t>
      </w:r>
      <w:r w:rsidR="00B62185" w:rsidRPr="00DA44FB">
        <w:rPr>
          <w:rFonts w:cs="Arial"/>
          <w:sz w:val="24"/>
          <w:szCs w:val="24"/>
        </w:rPr>
        <w:t xml:space="preserve">Bonaparte </w:t>
      </w:r>
      <w:r w:rsidRPr="00DA44FB">
        <w:rPr>
          <w:rFonts w:cs="Arial"/>
          <w:sz w:val="24"/>
          <w:szCs w:val="24"/>
        </w:rPr>
        <w:t xml:space="preserve">est d’abord un jeune </w:t>
      </w:r>
      <w:r w:rsidR="00455427" w:rsidRPr="00DA44FB">
        <w:rPr>
          <w:rFonts w:cs="Arial"/>
          <w:b/>
          <w:sz w:val="24"/>
          <w:szCs w:val="24"/>
        </w:rPr>
        <w:t>général</w:t>
      </w:r>
      <w:r w:rsidR="00455427" w:rsidRPr="00DA44FB">
        <w:rPr>
          <w:rFonts w:cs="Arial"/>
          <w:sz w:val="24"/>
          <w:szCs w:val="24"/>
        </w:rPr>
        <w:t xml:space="preserve"> </w:t>
      </w:r>
      <w:r w:rsidRPr="00DA44FB">
        <w:rPr>
          <w:rFonts w:cs="Arial"/>
          <w:sz w:val="24"/>
          <w:szCs w:val="24"/>
        </w:rPr>
        <w:t xml:space="preserve">pendant la révolution qui devient très </w:t>
      </w:r>
      <w:r w:rsidR="00455427" w:rsidRPr="00DA44FB">
        <w:rPr>
          <w:rFonts w:cs="Arial"/>
          <w:b/>
          <w:sz w:val="24"/>
          <w:szCs w:val="24"/>
        </w:rPr>
        <w:t>populaire</w:t>
      </w:r>
      <w:r w:rsidRPr="00DA44FB">
        <w:rPr>
          <w:rFonts w:cs="Arial"/>
          <w:sz w:val="24"/>
          <w:szCs w:val="24"/>
        </w:rPr>
        <w:t>.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>Il profite de sa popularité pour prendre le pouvoir</w:t>
      </w:r>
      <w:r w:rsidR="00455427">
        <w:rPr>
          <w:rFonts w:cs="Arial"/>
          <w:sz w:val="24"/>
          <w:szCs w:val="24"/>
        </w:rPr>
        <w:t xml:space="preserve"> en 1799</w:t>
      </w:r>
      <w:r w:rsidRPr="00DA44FB">
        <w:rPr>
          <w:rFonts w:cs="Arial"/>
          <w:sz w:val="24"/>
          <w:szCs w:val="24"/>
        </w:rPr>
        <w:t>. Il devient</w:t>
      </w:r>
      <w:r w:rsidR="00455427">
        <w:rPr>
          <w:rFonts w:cs="Arial"/>
          <w:sz w:val="24"/>
          <w:szCs w:val="24"/>
        </w:rPr>
        <w:t xml:space="preserve"> Premier Consul, consul à vie en 1802 puis</w:t>
      </w:r>
      <w:r w:rsidRPr="00DA44FB">
        <w:rPr>
          <w:rFonts w:cs="Arial"/>
          <w:sz w:val="24"/>
          <w:szCs w:val="24"/>
        </w:rPr>
        <w:t xml:space="preserve"> </w:t>
      </w:r>
      <w:r w:rsidR="00455427" w:rsidRPr="00DA44FB">
        <w:rPr>
          <w:rFonts w:cs="Arial"/>
          <w:b/>
          <w:sz w:val="24"/>
          <w:szCs w:val="24"/>
        </w:rPr>
        <w:t>empereur</w:t>
      </w:r>
      <w:r w:rsidR="00455427" w:rsidRPr="00DA44FB">
        <w:rPr>
          <w:rFonts w:cs="Arial"/>
          <w:sz w:val="24"/>
          <w:szCs w:val="24"/>
        </w:rPr>
        <w:t xml:space="preserve"> </w:t>
      </w:r>
      <w:r w:rsidR="007E449D">
        <w:rPr>
          <w:rFonts w:cs="Arial"/>
          <w:sz w:val="24"/>
          <w:szCs w:val="24"/>
        </w:rPr>
        <w:t xml:space="preserve">en </w:t>
      </w:r>
      <w:r w:rsidR="00455427">
        <w:rPr>
          <w:rFonts w:cs="Arial"/>
          <w:sz w:val="24"/>
          <w:szCs w:val="24"/>
        </w:rPr>
        <w:t>1804. Il récupère alors tous les pouvoirs.</w:t>
      </w:r>
    </w:p>
    <w:p w:rsidR="002C504A" w:rsidRPr="002C504A" w:rsidRDefault="002C504A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16"/>
          <w:szCs w:val="16"/>
        </w:rPr>
      </w:pPr>
    </w:p>
    <w:p w:rsidR="00455427" w:rsidRDefault="00455427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A15D43">
        <w:rPr>
          <w:rFonts w:cs="Arial"/>
          <w:b/>
          <w:sz w:val="24"/>
          <w:szCs w:val="24"/>
        </w:rPr>
        <w:t>13.</w:t>
      </w:r>
      <w:r w:rsidR="006B280A">
        <w:rPr>
          <w:rFonts w:cs="Arial"/>
          <w:b/>
          <w:sz w:val="24"/>
          <w:szCs w:val="24"/>
        </w:rPr>
        <w:t>3</w:t>
      </w:r>
      <w:r w:rsidRPr="00A15D43">
        <w:rPr>
          <w:rFonts w:cs="Arial"/>
          <w:b/>
          <w:sz w:val="24"/>
          <w:szCs w:val="24"/>
        </w:rPr>
        <w:t xml:space="preserve"> </w:t>
      </w:r>
      <w:r w:rsidR="00A15D43">
        <w:rPr>
          <w:rFonts w:cs="Arial"/>
          <w:b/>
          <w:sz w:val="24"/>
          <w:szCs w:val="24"/>
          <w:u w:val="single"/>
        </w:rPr>
        <w:t>La politique étrangère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>Il attaque l’Europe et va se battre jusqu’à Moscou en Russie. Il gagne de très nombreuses batailles.</w:t>
      </w:r>
      <w:r w:rsidR="007E449D">
        <w:rPr>
          <w:rFonts w:cs="Arial"/>
          <w:sz w:val="24"/>
          <w:szCs w:val="24"/>
        </w:rPr>
        <w:t xml:space="preserve"> Longtemps, il semble </w:t>
      </w:r>
      <w:r w:rsidR="00653A5F">
        <w:rPr>
          <w:rFonts w:cs="Arial"/>
          <w:sz w:val="24"/>
          <w:szCs w:val="24"/>
        </w:rPr>
        <w:t>invincible</w:t>
      </w:r>
      <w:r w:rsidR="007E449D">
        <w:rPr>
          <w:rFonts w:cs="Arial"/>
          <w:sz w:val="24"/>
          <w:szCs w:val="24"/>
        </w:rPr>
        <w:t>.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 xml:space="preserve">Les </w:t>
      </w:r>
      <w:r w:rsidR="00455427" w:rsidRPr="00DA44FB">
        <w:rPr>
          <w:rFonts w:cs="Arial"/>
          <w:b/>
          <w:sz w:val="24"/>
          <w:szCs w:val="24"/>
        </w:rPr>
        <w:t>Anglais</w:t>
      </w:r>
      <w:r w:rsidR="00455427" w:rsidRPr="00DA44FB">
        <w:rPr>
          <w:rFonts w:cs="Arial"/>
          <w:sz w:val="24"/>
          <w:szCs w:val="24"/>
        </w:rPr>
        <w:t xml:space="preserve"> </w:t>
      </w:r>
      <w:r w:rsidRPr="00DA44FB">
        <w:rPr>
          <w:rFonts w:cs="Arial"/>
          <w:sz w:val="24"/>
          <w:szCs w:val="24"/>
        </w:rPr>
        <w:t xml:space="preserve">prennent le contrôle des </w:t>
      </w:r>
      <w:r w:rsidR="00455427" w:rsidRPr="00DA44FB">
        <w:rPr>
          <w:rFonts w:cs="Arial"/>
          <w:b/>
          <w:sz w:val="24"/>
          <w:szCs w:val="24"/>
        </w:rPr>
        <w:t>océans</w:t>
      </w:r>
      <w:r w:rsidR="00455427" w:rsidRPr="00DA44FB">
        <w:rPr>
          <w:rFonts w:cs="Arial"/>
          <w:sz w:val="24"/>
          <w:szCs w:val="24"/>
        </w:rPr>
        <w:t xml:space="preserve"> </w:t>
      </w:r>
      <w:r w:rsidRPr="00DA44FB">
        <w:rPr>
          <w:rFonts w:cs="Arial"/>
          <w:sz w:val="24"/>
          <w:szCs w:val="24"/>
        </w:rPr>
        <w:t xml:space="preserve">et Napoléon </w:t>
      </w:r>
      <w:r w:rsidR="00455427">
        <w:rPr>
          <w:rFonts w:cs="Arial"/>
          <w:sz w:val="24"/>
          <w:szCs w:val="24"/>
        </w:rPr>
        <w:t>occupe</w:t>
      </w:r>
      <w:r w:rsidR="007E449D">
        <w:rPr>
          <w:rFonts w:cs="Arial"/>
          <w:sz w:val="24"/>
          <w:szCs w:val="24"/>
        </w:rPr>
        <w:t xml:space="preserve"> une grande partie de</w:t>
      </w:r>
      <w:r w:rsidRPr="00DA44FB">
        <w:rPr>
          <w:rFonts w:cs="Arial"/>
          <w:sz w:val="24"/>
          <w:szCs w:val="24"/>
        </w:rPr>
        <w:t xml:space="preserve"> l’</w:t>
      </w:r>
      <w:r w:rsidR="00455427" w:rsidRPr="00DA44FB">
        <w:rPr>
          <w:rFonts w:cs="Arial"/>
          <w:b/>
          <w:sz w:val="24"/>
          <w:szCs w:val="24"/>
        </w:rPr>
        <w:t>Europe</w:t>
      </w:r>
      <w:r w:rsidRPr="00DA44FB">
        <w:rPr>
          <w:rFonts w:cs="Arial"/>
          <w:sz w:val="24"/>
          <w:szCs w:val="24"/>
        </w:rPr>
        <w:t xml:space="preserve">. La route entre les </w:t>
      </w:r>
      <w:r w:rsidR="00455427" w:rsidRPr="00DA44FB">
        <w:rPr>
          <w:rFonts w:cs="Arial"/>
          <w:b/>
          <w:sz w:val="24"/>
          <w:szCs w:val="24"/>
        </w:rPr>
        <w:t>colonies</w:t>
      </w:r>
      <w:r w:rsidR="00455427" w:rsidRPr="00DA44FB">
        <w:rPr>
          <w:rFonts w:cs="Arial"/>
          <w:sz w:val="24"/>
          <w:szCs w:val="24"/>
        </w:rPr>
        <w:t xml:space="preserve"> </w:t>
      </w:r>
      <w:r w:rsidRPr="00DA44FB">
        <w:rPr>
          <w:rFonts w:cs="Arial"/>
          <w:sz w:val="24"/>
          <w:szCs w:val="24"/>
        </w:rPr>
        <w:t xml:space="preserve">et la France se retrouve coupée par les Anglais. La betterave cultivée remplace alors la </w:t>
      </w:r>
      <w:r w:rsidR="00455427" w:rsidRPr="00DA44FB">
        <w:rPr>
          <w:rFonts w:cs="Arial"/>
          <w:b/>
          <w:sz w:val="24"/>
          <w:szCs w:val="24"/>
        </w:rPr>
        <w:t>canne à sucre</w:t>
      </w:r>
      <w:r w:rsidRPr="00DA44FB">
        <w:rPr>
          <w:rFonts w:cs="Arial"/>
          <w:sz w:val="24"/>
          <w:szCs w:val="24"/>
        </w:rPr>
        <w:t>.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 xml:space="preserve">Les guerres sont </w:t>
      </w:r>
      <w:r w:rsidR="00455427" w:rsidRPr="00DA44FB">
        <w:rPr>
          <w:rFonts w:cs="Arial"/>
          <w:b/>
          <w:sz w:val="24"/>
          <w:szCs w:val="24"/>
        </w:rPr>
        <w:t>meurtrières</w:t>
      </w:r>
      <w:r w:rsidRPr="00DA44FB">
        <w:rPr>
          <w:rFonts w:cs="Arial"/>
          <w:sz w:val="24"/>
          <w:szCs w:val="24"/>
        </w:rPr>
        <w:t>. Napoléon appelle de plus en plus d’</w:t>
      </w:r>
      <w:r w:rsidR="00455427" w:rsidRPr="00DA44FB">
        <w:rPr>
          <w:rFonts w:cs="Arial"/>
          <w:b/>
          <w:sz w:val="24"/>
          <w:szCs w:val="24"/>
        </w:rPr>
        <w:t>hommes</w:t>
      </w:r>
      <w:r w:rsidR="00455427" w:rsidRPr="00DA44FB">
        <w:rPr>
          <w:rFonts w:cs="Arial"/>
          <w:sz w:val="24"/>
          <w:szCs w:val="24"/>
        </w:rPr>
        <w:t xml:space="preserve"> </w:t>
      </w:r>
      <w:r w:rsidRPr="00DA44FB">
        <w:rPr>
          <w:rFonts w:cs="Arial"/>
          <w:sz w:val="24"/>
          <w:szCs w:val="24"/>
        </w:rPr>
        <w:t>pour se battre en Europe. Il finira par être battu et sera exilé sur une île au milieu de l’Atlantique Sud.</w:t>
      </w:r>
    </w:p>
    <w:p w:rsidR="002C504A" w:rsidRPr="002C504A" w:rsidRDefault="002C504A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16"/>
          <w:szCs w:val="16"/>
        </w:rPr>
      </w:pPr>
    </w:p>
    <w:p w:rsidR="00455427" w:rsidRDefault="006B280A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13.4</w:t>
      </w:r>
      <w:r w:rsidR="00455427" w:rsidRPr="00A15D43">
        <w:rPr>
          <w:rFonts w:cs="Arial"/>
          <w:b/>
          <w:sz w:val="24"/>
          <w:szCs w:val="24"/>
        </w:rPr>
        <w:t xml:space="preserve"> </w:t>
      </w:r>
      <w:r w:rsidR="00A15D43">
        <w:rPr>
          <w:rFonts w:cs="Arial"/>
          <w:b/>
          <w:sz w:val="24"/>
          <w:szCs w:val="24"/>
          <w:u w:val="single"/>
        </w:rPr>
        <w:t>La modernisation de la France</w: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 xml:space="preserve">En France, le </w:t>
      </w:r>
      <w:r w:rsidR="00455427" w:rsidRPr="00DA44FB">
        <w:rPr>
          <w:rFonts w:cs="Arial"/>
          <w:b/>
          <w:sz w:val="24"/>
          <w:szCs w:val="24"/>
        </w:rPr>
        <w:t>mariage civil</w:t>
      </w:r>
      <w:r w:rsidR="00455427" w:rsidRPr="00DA44FB">
        <w:rPr>
          <w:rFonts w:cs="Arial"/>
          <w:sz w:val="24"/>
          <w:szCs w:val="24"/>
        </w:rPr>
        <w:t xml:space="preserve"> </w:t>
      </w:r>
      <w:r w:rsidRPr="00DA44FB">
        <w:rPr>
          <w:rFonts w:cs="Arial"/>
          <w:sz w:val="24"/>
          <w:szCs w:val="24"/>
        </w:rPr>
        <w:t xml:space="preserve">est créé : on se marie à la mairie. Le code civil rassemble les </w:t>
      </w:r>
      <w:r w:rsidR="00455427" w:rsidRPr="00DA44FB">
        <w:rPr>
          <w:rFonts w:cs="Arial"/>
          <w:b/>
          <w:sz w:val="24"/>
          <w:szCs w:val="24"/>
        </w:rPr>
        <w:t xml:space="preserve">lois </w:t>
      </w:r>
      <w:r w:rsidRPr="00DA44FB">
        <w:rPr>
          <w:rFonts w:cs="Arial"/>
          <w:sz w:val="24"/>
          <w:szCs w:val="24"/>
        </w:rPr>
        <w:t xml:space="preserve">que les Français doivent connaître. </w:t>
      </w:r>
    </w:p>
    <w:p w:rsidR="00097A1E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proofErr w:type="spellStart"/>
      <w:r w:rsidRPr="00DA44FB">
        <w:rPr>
          <w:rFonts w:cs="Arial"/>
          <w:sz w:val="24"/>
          <w:szCs w:val="24"/>
        </w:rPr>
        <w:t>On</w:t>
      </w:r>
      <w:proofErr w:type="spellEnd"/>
      <w:r w:rsidRPr="00DA44FB">
        <w:rPr>
          <w:rFonts w:cs="Arial"/>
          <w:sz w:val="24"/>
          <w:szCs w:val="24"/>
        </w:rPr>
        <w:t xml:space="preserve"> créé le </w:t>
      </w:r>
      <w:r w:rsidR="00455427" w:rsidRPr="00DA44FB">
        <w:rPr>
          <w:rFonts w:cs="Arial"/>
          <w:b/>
          <w:sz w:val="24"/>
          <w:szCs w:val="24"/>
        </w:rPr>
        <w:t>lycée</w:t>
      </w:r>
      <w:r w:rsidRPr="00DA44FB">
        <w:rPr>
          <w:rFonts w:cs="Arial"/>
          <w:sz w:val="24"/>
          <w:szCs w:val="24"/>
        </w:rPr>
        <w:t xml:space="preserve">, le Franc, la banque de France et les préfectures. </w:t>
      </w:r>
    </w:p>
    <w:p w:rsidR="007E449D" w:rsidRPr="00DA44FB" w:rsidRDefault="007E449D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part le Franc, toutes ces nouveautés existent encore aujourd’hui. </w:t>
      </w:r>
    </w:p>
    <w:p w:rsidR="00653A5F" w:rsidRDefault="00653A5F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</w:p>
    <w:p w:rsidR="00B62185" w:rsidRDefault="00B62185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2C504A">
        <w:rPr>
          <w:rFonts w:cs="Arial"/>
          <w:b/>
          <w:sz w:val="24"/>
          <w:szCs w:val="24"/>
        </w:rPr>
        <w:t>Vocabulaire</w:t>
      </w:r>
      <w:r w:rsidRPr="00DA44FB">
        <w:rPr>
          <w:rFonts w:cs="Arial"/>
          <w:b/>
          <w:sz w:val="24"/>
          <w:szCs w:val="24"/>
        </w:rPr>
        <w:t xml:space="preserve"> : </w:t>
      </w:r>
    </w:p>
    <w:p w:rsidR="002C504A" w:rsidRPr="00653A5F" w:rsidRDefault="002C504A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16"/>
          <w:szCs w:val="16"/>
          <w:u w:val="single"/>
        </w:rPr>
      </w:pPr>
    </w:p>
    <w:p w:rsidR="00097A1E" w:rsidRPr="00DA44FB" w:rsidRDefault="00EB55F6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C142" wp14:editId="5871E1C8">
                <wp:simplePos x="0" y="0"/>
                <wp:positionH relativeFrom="column">
                  <wp:posOffset>4577080</wp:posOffset>
                </wp:positionH>
                <wp:positionV relativeFrom="paragraph">
                  <wp:posOffset>363855</wp:posOffset>
                </wp:positionV>
                <wp:extent cx="1495425" cy="876300"/>
                <wp:effectExtent l="0" t="0" r="825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F6" w:rsidRDefault="00EB55F6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9.9pt;height:69.9pt">
                                  <v:imagedata r:id="rId4" o:title="8039107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BC14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0.4pt;margin-top:28.65pt;width:117.75pt;height:6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EB55F6" w:rsidRDefault="00EB55F6">
                      <w:r>
                        <w:pict>
                          <v:shape id="_x0000_i1025" type="#_x0000_t75" style="width:69.9pt;height:69.9pt">
                            <v:imagedata r:id="rId4" o:title="8039107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4"/>
          <w:szCs w:val="24"/>
        </w:rPr>
        <w:t>La p</w:t>
      </w:r>
      <w:bookmarkStart w:id="0" w:name="_GoBack"/>
      <w:bookmarkEnd w:id="0"/>
      <w:r w:rsidR="00097A1E" w:rsidRPr="00DA44FB">
        <w:rPr>
          <w:rFonts w:cs="Arial"/>
          <w:b/>
          <w:sz w:val="24"/>
          <w:szCs w:val="24"/>
        </w:rPr>
        <w:t>réfecture</w:t>
      </w:r>
      <w:r w:rsidR="00097A1E" w:rsidRPr="00DA44FB">
        <w:rPr>
          <w:rFonts w:cs="Arial"/>
          <w:sz w:val="24"/>
          <w:szCs w:val="24"/>
        </w:rPr>
        <w:t> : bâtiment dans chaque ville importante où travaille le préfet</w:t>
      </w:r>
      <w:r w:rsidR="00DA44FB">
        <w:rPr>
          <w:rFonts w:cs="Arial"/>
          <w:sz w:val="24"/>
          <w:szCs w:val="24"/>
        </w:rPr>
        <w:t>, la personne</w:t>
      </w:r>
      <w:r w:rsidR="00097A1E" w:rsidRPr="00DA44FB">
        <w:rPr>
          <w:rFonts w:cs="Arial"/>
          <w:sz w:val="24"/>
          <w:szCs w:val="24"/>
        </w:rPr>
        <w:t xml:space="preserve"> qui représente le pouvoir exécutif (empereur, président…)</w:t>
      </w:r>
    </w:p>
    <w:p w:rsidR="00B62185" w:rsidRDefault="00B62185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>Les préfectures existent toujours aujourd’hui.</w:t>
      </w:r>
    </w:p>
    <w:p w:rsidR="00C03D35" w:rsidRPr="00653A5F" w:rsidRDefault="00C03D35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16"/>
          <w:szCs w:val="16"/>
        </w:rPr>
      </w:pP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DA44FB">
        <w:rPr>
          <w:rFonts w:cs="Arial"/>
          <w:b/>
          <w:sz w:val="24"/>
          <w:szCs w:val="24"/>
        </w:rPr>
        <w:t>Le Franc</w:t>
      </w:r>
      <w:r w:rsidRPr="00DA44FB">
        <w:rPr>
          <w:rFonts w:cs="Arial"/>
          <w:sz w:val="24"/>
          <w:szCs w:val="24"/>
        </w:rPr>
        <w:t> : monnaie qui existait avant l’Euro en France.</w:t>
      </w:r>
    </w:p>
    <w:p w:rsidR="00653A5F" w:rsidRPr="00653A5F" w:rsidRDefault="00653A5F" w:rsidP="0065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Arial"/>
          <w:b/>
          <w:sz w:val="16"/>
          <w:szCs w:val="16"/>
        </w:rPr>
      </w:pPr>
    </w:p>
    <w:p w:rsidR="00C03D35" w:rsidRPr="00653A5F" w:rsidRDefault="00653A5F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Le lycée : </w:t>
      </w:r>
      <w:r>
        <w:rPr>
          <w:rFonts w:cs="Arial"/>
          <w:sz w:val="24"/>
          <w:szCs w:val="24"/>
        </w:rPr>
        <w:t>après l’école primaire et après le collège</w:t>
      </w:r>
    </w:p>
    <w:p w:rsidR="00653A5F" w:rsidRPr="00653A5F" w:rsidRDefault="00EB55F6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B6572" wp14:editId="570F8F3E">
                <wp:simplePos x="0" y="0"/>
                <wp:positionH relativeFrom="column">
                  <wp:posOffset>4681855</wp:posOffset>
                </wp:positionH>
                <wp:positionV relativeFrom="paragraph">
                  <wp:posOffset>24765</wp:posOffset>
                </wp:positionV>
                <wp:extent cx="847725" cy="247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F6" w:rsidRPr="00EB55F6" w:rsidRDefault="00EB55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5F6">
                              <w:rPr>
                                <w:sz w:val="16"/>
                                <w:szCs w:val="16"/>
                              </w:rPr>
                              <w:t>Une betterave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B6572" id="Zone de texte 2" o:spid="_x0000_s1027" type="#_x0000_t202" style="position:absolute;margin-left:368.65pt;margin-top:1.9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" fillcolor="white [3201]" stroked="f" strokeweight=".5pt">
                <v:fill opacity="0"/>
                <v:textbox>
                  <w:txbxContent>
                    <w:p w:rsidR="00EB55F6" w:rsidRPr="00EB55F6" w:rsidRDefault="00EB55F6">
                      <w:pPr>
                        <w:rPr>
                          <w:sz w:val="16"/>
                          <w:szCs w:val="16"/>
                        </w:rPr>
                      </w:pPr>
                      <w:r w:rsidRPr="00EB55F6">
                        <w:rPr>
                          <w:sz w:val="16"/>
                          <w:szCs w:val="16"/>
                        </w:rPr>
                        <w:t>Une betterave</w:t>
                      </w:r>
                    </w:p>
                  </w:txbxContent>
                </v:textbox>
              </v:shape>
            </w:pict>
          </mc:Fallback>
        </mc:AlternateContent>
      </w:r>
    </w:p>
    <w:p w:rsidR="00097A1E" w:rsidRPr="00DA44FB" w:rsidRDefault="00097A1E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DA44FB">
        <w:rPr>
          <w:rFonts w:cs="Arial"/>
          <w:b/>
          <w:sz w:val="24"/>
          <w:szCs w:val="24"/>
        </w:rPr>
        <w:t>La betterave</w:t>
      </w:r>
      <w:r w:rsidRPr="00DA44FB">
        <w:rPr>
          <w:rFonts w:cs="Arial"/>
          <w:sz w:val="24"/>
          <w:szCs w:val="24"/>
        </w:rPr>
        <w:t> : légume qui se mange cuit – rouge et a un goût sucré</w:t>
      </w:r>
    </w:p>
    <w:p w:rsidR="00B62185" w:rsidRPr="00DA44FB" w:rsidRDefault="00B62185" w:rsidP="00C3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DA44FB">
        <w:rPr>
          <w:rFonts w:cs="Arial"/>
          <w:sz w:val="24"/>
          <w:szCs w:val="24"/>
        </w:rPr>
        <w:t>En France, le sucre est principalement produit à partir de la betterave encore aujourd’hui.</w:t>
      </w:r>
    </w:p>
    <w:sectPr w:rsidR="00B62185" w:rsidRPr="00DA44FB" w:rsidSect="00C03D35">
      <w:pgSz w:w="12240" w:h="15840" w:code="1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1E"/>
    <w:rsid w:val="0000099B"/>
    <w:rsid w:val="00000F53"/>
    <w:rsid w:val="00002DC0"/>
    <w:rsid w:val="00004FF4"/>
    <w:rsid w:val="00007115"/>
    <w:rsid w:val="00012B7D"/>
    <w:rsid w:val="00015E1C"/>
    <w:rsid w:val="00016CC2"/>
    <w:rsid w:val="000202F3"/>
    <w:rsid w:val="00020A25"/>
    <w:rsid w:val="00022008"/>
    <w:rsid w:val="000265EF"/>
    <w:rsid w:val="000348D2"/>
    <w:rsid w:val="000363CC"/>
    <w:rsid w:val="000374E0"/>
    <w:rsid w:val="00037B40"/>
    <w:rsid w:val="00045526"/>
    <w:rsid w:val="0004594D"/>
    <w:rsid w:val="00054AA7"/>
    <w:rsid w:val="00067A4E"/>
    <w:rsid w:val="00067B88"/>
    <w:rsid w:val="00073D1E"/>
    <w:rsid w:val="00090C55"/>
    <w:rsid w:val="000924F5"/>
    <w:rsid w:val="00092DCE"/>
    <w:rsid w:val="00095855"/>
    <w:rsid w:val="00097A1E"/>
    <w:rsid w:val="000A0B3F"/>
    <w:rsid w:val="000A0C58"/>
    <w:rsid w:val="000A4F15"/>
    <w:rsid w:val="000A6629"/>
    <w:rsid w:val="000B65B7"/>
    <w:rsid w:val="000C0FFA"/>
    <w:rsid w:val="000C174E"/>
    <w:rsid w:val="000C7A6C"/>
    <w:rsid w:val="000D0FDD"/>
    <w:rsid w:val="000D7ABC"/>
    <w:rsid w:val="000E25B2"/>
    <w:rsid w:val="000E6A5A"/>
    <w:rsid w:val="000E6ECF"/>
    <w:rsid w:val="000F0BDF"/>
    <w:rsid w:val="000F4E78"/>
    <w:rsid w:val="001022FE"/>
    <w:rsid w:val="00107A63"/>
    <w:rsid w:val="00116C27"/>
    <w:rsid w:val="00116FE6"/>
    <w:rsid w:val="001219DA"/>
    <w:rsid w:val="00121AF0"/>
    <w:rsid w:val="0012770D"/>
    <w:rsid w:val="0013069A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3634"/>
    <w:rsid w:val="00193D8E"/>
    <w:rsid w:val="00194955"/>
    <w:rsid w:val="00194A5F"/>
    <w:rsid w:val="001A4B48"/>
    <w:rsid w:val="001B42A8"/>
    <w:rsid w:val="001C3F74"/>
    <w:rsid w:val="001C4737"/>
    <w:rsid w:val="001D036A"/>
    <w:rsid w:val="001D1A4F"/>
    <w:rsid w:val="001D2685"/>
    <w:rsid w:val="001E0A5C"/>
    <w:rsid w:val="001E1746"/>
    <w:rsid w:val="001E6386"/>
    <w:rsid w:val="001E7BA7"/>
    <w:rsid w:val="001F2B0C"/>
    <w:rsid w:val="001F3252"/>
    <w:rsid w:val="001F6527"/>
    <w:rsid w:val="001F677D"/>
    <w:rsid w:val="002025BA"/>
    <w:rsid w:val="002027D4"/>
    <w:rsid w:val="00202A5A"/>
    <w:rsid w:val="002163B4"/>
    <w:rsid w:val="0022158B"/>
    <w:rsid w:val="0022759B"/>
    <w:rsid w:val="002278CF"/>
    <w:rsid w:val="00233B8F"/>
    <w:rsid w:val="00245D49"/>
    <w:rsid w:val="00250996"/>
    <w:rsid w:val="00253BF9"/>
    <w:rsid w:val="00256C97"/>
    <w:rsid w:val="00261142"/>
    <w:rsid w:val="002611D9"/>
    <w:rsid w:val="00263198"/>
    <w:rsid w:val="0026332C"/>
    <w:rsid w:val="002710FC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639C"/>
    <w:rsid w:val="002B6655"/>
    <w:rsid w:val="002C018B"/>
    <w:rsid w:val="002C16D7"/>
    <w:rsid w:val="002C1F38"/>
    <w:rsid w:val="002C1F3D"/>
    <w:rsid w:val="002C4909"/>
    <w:rsid w:val="002C4F89"/>
    <w:rsid w:val="002C504A"/>
    <w:rsid w:val="002D078E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302713"/>
    <w:rsid w:val="003072D3"/>
    <w:rsid w:val="0031179A"/>
    <w:rsid w:val="00314BC1"/>
    <w:rsid w:val="00315BB4"/>
    <w:rsid w:val="0031719E"/>
    <w:rsid w:val="00323A62"/>
    <w:rsid w:val="0032656C"/>
    <w:rsid w:val="003345C7"/>
    <w:rsid w:val="003359D9"/>
    <w:rsid w:val="0033651F"/>
    <w:rsid w:val="003368FA"/>
    <w:rsid w:val="00341255"/>
    <w:rsid w:val="00342545"/>
    <w:rsid w:val="00342726"/>
    <w:rsid w:val="00342884"/>
    <w:rsid w:val="003442BB"/>
    <w:rsid w:val="00346354"/>
    <w:rsid w:val="0035458A"/>
    <w:rsid w:val="00361C7D"/>
    <w:rsid w:val="00363AC8"/>
    <w:rsid w:val="003645CF"/>
    <w:rsid w:val="00370FFD"/>
    <w:rsid w:val="00371B41"/>
    <w:rsid w:val="0037383E"/>
    <w:rsid w:val="0037660C"/>
    <w:rsid w:val="003803B4"/>
    <w:rsid w:val="00387D15"/>
    <w:rsid w:val="00387E16"/>
    <w:rsid w:val="00392542"/>
    <w:rsid w:val="003962BC"/>
    <w:rsid w:val="003A0B65"/>
    <w:rsid w:val="003A145D"/>
    <w:rsid w:val="003A2CBD"/>
    <w:rsid w:val="003A4BB7"/>
    <w:rsid w:val="003A6009"/>
    <w:rsid w:val="003B3EB0"/>
    <w:rsid w:val="003B4A9E"/>
    <w:rsid w:val="003D03C4"/>
    <w:rsid w:val="003D3BAF"/>
    <w:rsid w:val="003D3F2C"/>
    <w:rsid w:val="003E2239"/>
    <w:rsid w:val="003F0312"/>
    <w:rsid w:val="003F0784"/>
    <w:rsid w:val="003F27DE"/>
    <w:rsid w:val="003F2A9B"/>
    <w:rsid w:val="00401536"/>
    <w:rsid w:val="0040183F"/>
    <w:rsid w:val="00407B3A"/>
    <w:rsid w:val="00414331"/>
    <w:rsid w:val="004171BB"/>
    <w:rsid w:val="004227AD"/>
    <w:rsid w:val="00422C59"/>
    <w:rsid w:val="00422F58"/>
    <w:rsid w:val="00427C02"/>
    <w:rsid w:val="004315B7"/>
    <w:rsid w:val="00432C71"/>
    <w:rsid w:val="00433319"/>
    <w:rsid w:val="00435F97"/>
    <w:rsid w:val="00435FA5"/>
    <w:rsid w:val="004363CA"/>
    <w:rsid w:val="00444749"/>
    <w:rsid w:val="00444FE5"/>
    <w:rsid w:val="00447DFC"/>
    <w:rsid w:val="00452476"/>
    <w:rsid w:val="00454E25"/>
    <w:rsid w:val="00455427"/>
    <w:rsid w:val="00455C86"/>
    <w:rsid w:val="00455DDA"/>
    <w:rsid w:val="004628E8"/>
    <w:rsid w:val="004632CD"/>
    <w:rsid w:val="00470090"/>
    <w:rsid w:val="0047015B"/>
    <w:rsid w:val="00470BAF"/>
    <w:rsid w:val="004710D7"/>
    <w:rsid w:val="00471269"/>
    <w:rsid w:val="00480028"/>
    <w:rsid w:val="00496029"/>
    <w:rsid w:val="004A3344"/>
    <w:rsid w:val="004A420F"/>
    <w:rsid w:val="004A4465"/>
    <w:rsid w:val="004B1467"/>
    <w:rsid w:val="004B36A8"/>
    <w:rsid w:val="004B58B0"/>
    <w:rsid w:val="004B70DD"/>
    <w:rsid w:val="004B7AF0"/>
    <w:rsid w:val="004C0484"/>
    <w:rsid w:val="004D27F5"/>
    <w:rsid w:val="004D60C0"/>
    <w:rsid w:val="004D7688"/>
    <w:rsid w:val="004E000E"/>
    <w:rsid w:val="004E3509"/>
    <w:rsid w:val="004E35D7"/>
    <w:rsid w:val="004E4F6B"/>
    <w:rsid w:val="004F0ACF"/>
    <w:rsid w:val="004F0C00"/>
    <w:rsid w:val="004F2DE5"/>
    <w:rsid w:val="004F3FFF"/>
    <w:rsid w:val="004F6103"/>
    <w:rsid w:val="00504A43"/>
    <w:rsid w:val="00505325"/>
    <w:rsid w:val="00511756"/>
    <w:rsid w:val="00513E29"/>
    <w:rsid w:val="0052001F"/>
    <w:rsid w:val="00523F69"/>
    <w:rsid w:val="00535B48"/>
    <w:rsid w:val="00535CC8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D92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B2E40"/>
    <w:rsid w:val="005B312C"/>
    <w:rsid w:val="005B4776"/>
    <w:rsid w:val="005B6C60"/>
    <w:rsid w:val="005C0FA3"/>
    <w:rsid w:val="005C4939"/>
    <w:rsid w:val="005D647C"/>
    <w:rsid w:val="005E0FB0"/>
    <w:rsid w:val="005E186C"/>
    <w:rsid w:val="005E501A"/>
    <w:rsid w:val="005E65F0"/>
    <w:rsid w:val="005E6613"/>
    <w:rsid w:val="005F1A6E"/>
    <w:rsid w:val="005F2761"/>
    <w:rsid w:val="005F491D"/>
    <w:rsid w:val="005F4CE9"/>
    <w:rsid w:val="00603802"/>
    <w:rsid w:val="00603ADA"/>
    <w:rsid w:val="006056B0"/>
    <w:rsid w:val="006127B9"/>
    <w:rsid w:val="00617A69"/>
    <w:rsid w:val="006238C3"/>
    <w:rsid w:val="00625FC2"/>
    <w:rsid w:val="006262C4"/>
    <w:rsid w:val="00626BA7"/>
    <w:rsid w:val="00633A4B"/>
    <w:rsid w:val="00634512"/>
    <w:rsid w:val="006367A1"/>
    <w:rsid w:val="00641A3C"/>
    <w:rsid w:val="00641A80"/>
    <w:rsid w:val="00642483"/>
    <w:rsid w:val="00642F34"/>
    <w:rsid w:val="00644CBE"/>
    <w:rsid w:val="006456B0"/>
    <w:rsid w:val="006466BA"/>
    <w:rsid w:val="00650B75"/>
    <w:rsid w:val="00653A5F"/>
    <w:rsid w:val="00656326"/>
    <w:rsid w:val="00656EAD"/>
    <w:rsid w:val="006615DA"/>
    <w:rsid w:val="00661A31"/>
    <w:rsid w:val="00661F3B"/>
    <w:rsid w:val="0066340C"/>
    <w:rsid w:val="006651BB"/>
    <w:rsid w:val="0066707D"/>
    <w:rsid w:val="006700E6"/>
    <w:rsid w:val="00671242"/>
    <w:rsid w:val="006727E1"/>
    <w:rsid w:val="00673882"/>
    <w:rsid w:val="006739C3"/>
    <w:rsid w:val="006742D8"/>
    <w:rsid w:val="0067646B"/>
    <w:rsid w:val="00676A26"/>
    <w:rsid w:val="00687E8A"/>
    <w:rsid w:val="00691A0D"/>
    <w:rsid w:val="0069765A"/>
    <w:rsid w:val="006A10C9"/>
    <w:rsid w:val="006A50B9"/>
    <w:rsid w:val="006A605E"/>
    <w:rsid w:val="006A63B1"/>
    <w:rsid w:val="006B1F19"/>
    <w:rsid w:val="006B280A"/>
    <w:rsid w:val="006B33A7"/>
    <w:rsid w:val="006B53BC"/>
    <w:rsid w:val="006B7A7F"/>
    <w:rsid w:val="006C5041"/>
    <w:rsid w:val="006E080C"/>
    <w:rsid w:val="006E085B"/>
    <w:rsid w:val="006E321B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15B1"/>
    <w:rsid w:val="007325CD"/>
    <w:rsid w:val="007338B7"/>
    <w:rsid w:val="00744846"/>
    <w:rsid w:val="00747EB0"/>
    <w:rsid w:val="00752848"/>
    <w:rsid w:val="00754835"/>
    <w:rsid w:val="00755D10"/>
    <w:rsid w:val="00763CB5"/>
    <w:rsid w:val="00767804"/>
    <w:rsid w:val="00775180"/>
    <w:rsid w:val="007753C9"/>
    <w:rsid w:val="00776A10"/>
    <w:rsid w:val="00781F56"/>
    <w:rsid w:val="00786636"/>
    <w:rsid w:val="00787249"/>
    <w:rsid w:val="007940B6"/>
    <w:rsid w:val="00797F66"/>
    <w:rsid w:val="00797FFE"/>
    <w:rsid w:val="007A2C70"/>
    <w:rsid w:val="007A3D00"/>
    <w:rsid w:val="007A56B0"/>
    <w:rsid w:val="007A787A"/>
    <w:rsid w:val="007B01B6"/>
    <w:rsid w:val="007B4F8E"/>
    <w:rsid w:val="007C047C"/>
    <w:rsid w:val="007C1679"/>
    <w:rsid w:val="007C3ACC"/>
    <w:rsid w:val="007C4880"/>
    <w:rsid w:val="007C4D55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E449D"/>
    <w:rsid w:val="007F5951"/>
    <w:rsid w:val="007F7CFB"/>
    <w:rsid w:val="00801033"/>
    <w:rsid w:val="00801295"/>
    <w:rsid w:val="00806D7C"/>
    <w:rsid w:val="0081003B"/>
    <w:rsid w:val="008126EA"/>
    <w:rsid w:val="00812E74"/>
    <w:rsid w:val="00816316"/>
    <w:rsid w:val="00816B2C"/>
    <w:rsid w:val="00821A83"/>
    <w:rsid w:val="00821EDC"/>
    <w:rsid w:val="00822AA6"/>
    <w:rsid w:val="0082582E"/>
    <w:rsid w:val="00825906"/>
    <w:rsid w:val="008331CD"/>
    <w:rsid w:val="00833E2C"/>
    <w:rsid w:val="00836DFB"/>
    <w:rsid w:val="008409E9"/>
    <w:rsid w:val="00843832"/>
    <w:rsid w:val="008473BE"/>
    <w:rsid w:val="00861236"/>
    <w:rsid w:val="0086394C"/>
    <w:rsid w:val="00863A9F"/>
    <w:rsid w:val="008729B4"/>
    <w:rsid w:val="008800DB"/>
    <w:rsid w:val="0088266F"/>
    <w:rsid w:val="00883113"/>
    <w:rsid w:val="008842BD"/>
    <w:rsid w:val="00892403"/>
    <w:rsid w:val="00896ABF"/>
    <w:rsid w:val="008B6338"/>
    <w:rsid w:val="008C2951"/>
    <w:rsid w:val="008C3B1F"/>
    <w:rsid w:val="008D0003"/>
    <w:rsid w:val="008D7496"/>
    <w:rsid w:val="008E0283"/>
    <w:rsid w:val="008E5C8C"/>
    <w:rsid w:val="008E63D0"/>
    <w:rsid w:val="008F2487"/>
    <w:rsid w:val="008F5CE1"/>
    <w:rsid w:val="008F66A0"/>
    <w:rsid w:val="008F7637"/>
    <w:rsid w:val="00904A96"/>
    <w:rsid w:val="00913F56"/>
    <w:rsid w:val="0091431A"/>
    <w:rsid w:val="00921F05"/>
    <w:rsid w:val="00921FFF"/>
    <w:rsid w:val="00923EC8"/>
    <w:rsid w:val="00925194"/>
    <w:rsid w:val="00932EB4"/>
    <w:rsid w:val="0093366C"/>
    <w:rsid w:val="00934D8D"/>
    <w:rsid w:val="0094032C"/>
    <w:rsid w:val="00940738"/>
    <w:rsid w:val="00941BFF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109F"/>
    <w:rsid w:val="009A20EC"/>
    <w:rsid w:val="009A2451"/>
    <w:rsid w:val="009A257B"/>
    <w:rsid w:val="009A587F"/>
    <w:rsid w:val="009A61C4"/>
    <w:rsid w:val="009A7C7D"/>
    <w:rsid w:val="009B3A79"/>
    <w:rsid w:val="009B4CAC"/>
    <w:rsid w:val="009B549F"/>
    <w:rsid w:val="009B61F1"/>
    <w:rsid w:val="009C0C42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221E"/>
    <w:rsid w:val="00A125DB"/>
    <w:rsid w:val="00A14DE2"/>
    <w:rsid w:val="00A157B8"/>
    <w:rsid w:val="00A15D43"/>
    <w:rsid w:val="00A15E74"/>
    <w:rsid w:val="00A3004D"/>
    <w:rsid w:val="00A3366B"/>
    <w:rsid w:val="00A345A8"/>
    <w:rsid w:val="00A37433"/>
    <w:rsid w:val="00A4425A"/>
    <w:rsid w:val="00A44533"/>
    <w:rsid w:val="00A46930"/>
    <w:rsid w:val="00A50A26"/>
    <w:rsid w:val="00A51122"/>
    <w:rsid w:val="00A6243B"/>
    <w:rsid w:val="00A62CAA"/>
    <w:rsid w:val="00A64119"/>
    <w:rsid w:val="00A66FB7"/>
    <w:rsid w:val="00A672EE"/>
    <w:rsid w:val="00A72DB1"/>
    <w:rsid w:val="00A77BC6"/>
    <w:rsid w:val="00A803AA"/>
    <w:rsid w:val="00A80750"/>
    <w:rsid w:val="00A82446"/>
    <w:rsid w:val="00A824AF"/>
    <w:rsid w:val="00A84026"/>
    <w:rsid w:val="00A8417E"/>
    <w:rsid w:val="00A84495"/>
    <w:rsid w:val="00A878A9"/>
    <w:rsid w:val="00A87DDF"/>
    <w:rsid w:val="00A92E0A"/>
    <w:rsid w:val="00A9674A"/>
    <w:rsid w:val="00A967FC"/>
    <w:rsid w:val="00A975E4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39FE"/>
    <w:rsid w:val="00AE73CA"/>
    <w:rsid w:val="00AF095A"/>
    <w:rsid w:val="00AF3CF2"/>
    <w:rsid w:val="00AF72A7"/>
    <w:rsid w:val="00B0067D"/>
    <w:rsid w:val="00B008B3"/>
    <w:rsid w:val="00B00B39"/>
    <w:rsid w:val="00B03C55"/>
    <w:rsid w:val="00B03EF8"/>
    <w:rsid w:val="00B05910"/>
    <w:rsid w:val="00B06E0F"/>
    <w:rsid w:val="00B07CA7"/>
    <w:rsid w:val="00B1096B"/>
    <w:rsid w:val="00B10AB2"/>
    <w:rsid w:val="00B119C1"/>
    <w:rsid w:val="00B13869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20ED"/>
    <w:rsid w:val="00B46881"/>
    <w:rsid w:val="00B517B2"/>
    <w:rsid w:val="00B51F85"/>
    <w:rsid w:val="00B52C80"/>
    <w:rsid w:val="00B52E33"/>
    <w:rsid w:val="00B52F60"/>
    <w:rsid w:val="00B55918"/>
    <w:rsid w:val="00B567CB"/>
    <w:rsid w:val="00B62185"/>
    <w:rsid w:val="00B720F7"/>
    <w:rsid w:val="00B733DB"/>
    <w:rsid w:val="00B83FB2"/>
    <w:rsid w:val="00B84C03"/>
    <w:rsid w:val="00B85463"/>
    <w:rsid w:val="00B85C8F"/>
    <w:rsid w:val="00B872BB"/>
    <w:rsid w:val="00B9344A"/>
    <w:rsid w:val="00B96226"/>
    <w:rsid w:val="00BA1101"/>
    <w:rsid w:val="00BA2C47"/>
    <w:rsid w:val="00BA3A51"/>
    <w:rsid w:val="00BA6D2D"/>
    <w:rsid w:val="00BB40B1"/>
    <w:rsid w:val="00BB481D"/>
    <w:rsid w:val="00BC1200"/>
    <w:rsid w:val="00BC3795"/>
    <w:rsid w:val="00BC3CBE"/>
    <w:rsid w:val="00BC4AA6"/>
    <w:rsid w:val="00BC7A5D"/>
    <w:rsid w:val="00BD327C"/>
    <w:rsid w:val="00BD7738"/>
    <w:rsid w:val="00BE1209"/>
    <w:rsid w:val="00BF10DC"/>
    <w:rsid w:val="00C03D35"/>
    <w:rsid w:val="00C05841"/>
    <w:rsid w:val="00C13B47"/>
    <w:rsid w:val="00C156DA"/>
    <w:rsid w:val="00C161FF"/>
    <w:rsid w:val="00C23F4D"/>
    <w:rsid w:val="00C24137"/>
    <w:rsid w:val="00C33E1A"/>
    <w:rsid w:val="00C3544A"/>
    <w:rsid w:val="00C37F30"/>
    <w:rsid w:val="00C473CD"/>
    <w:rsid w:val="00C511C9"/>
    <w:rsid w:val="00C512EF"/>
    <w:rsid w:val="00C526E2"/>
    <w:rsid w:val="00C66D7C"/>
    <w:rsid w:val="00C66FFC"/>
    <w:rsid w:val="00C73F1D"/>
    <w:rsid w:val="00C77A17"/>
    <w:rsid w:val="00C806CA"/>
    <w:rsid w:val="00C859C7"/>
    <w:rsid w:val="00C85A4E"/>
    <w:rsid w:val="00C87ADE"/>
    <w:rsid w:val="00C90FCC"/>
    <w:rsid w:val="00C92105"/>
    <w:rsid w:val="00C95939"/>
    <w:rsid w:val="00CA007D"/>
    <w:rsid w:val="00CA3158"/>
    <w:rsid w:val="00CA5215"/>
    <w:rsid w:val="00CB07C4"/>
    <w:rsid w:val="00CB160A"/>
    <w:rsid w:val="00CB76C8"/>
    <w:rsid w:val="00CC0DAE"/>
    <w:rsid w:val="00CC3484"/>
    <w:rsid w:val="00CC40AF"/>
    <w:rsid w:val="00CC42A4"/>
    <w:rsid w:val="00CC4EC7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6210"/>
    <w:rsid w:val="00D22038"/>
    <w:rsid w:val="00D22BC1"/>
    <w:rsid w:val="00D31A09"/>
    <w:rsid w:val="00D365B5"/>
    <w:rsid w:val="00D366CD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73402"/>
    <w:rsid w:val="00D767A2"/>
    <w:rsid w:val="00D7727E"/>
    <w:rsid w:val="00D81DD0"/>
    <w:rsid w:val="00D829C8"/>
    <w:rsid w:val="00D871BC"/>
    <w:rsid w:val="00D9128D"/>
    <w:rsid w:val="00D979BE"/>
    <w:rsid w:val="00DA385D"/>
    <w:rsid w:val="00DA44FB"/>
    <w:rsid w:val="00DA565D"/>
    <w:rsid w:val="00DB1ED1"/>
    <w:rsid w:val="00DB2278"/>
    <w:rsid w:val="00DB2294"/>
    <w:rsid w:val="00DB5262"/>
    <w:rsid w:val="00DB683E"/>
    <w:rsid w:val="00DC2B98"/>
    <w:rsid w:val="00DC78EF"/>
    <w:rsid w:val="00DC791D"/>
    <w:rsid w:val="00DC7CB0"/>
    <w:rsid w:val="00DD2ACA"/>
    <w:rsid w:val="00DD55B2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51A"/>
    <w:rsid w:val="00E143F5"/>
    <w:rsid w:val="00E150F3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253"/>
    <w:rsid w:val="00E52B1D"/>
    <w:rsid w:val="00E602A8"/>
    <w:rsid w:val="00E61D09"/>
    <w:rsid w:val="00E645C0"/>
    <w:rsid w:val="00E647E8"/>
    <w:rsid w:val="00E65B61"/>
    <w:rsid w:val="00E678EE"/>
    <w:rsid w:val="00E81BC8"/>
    <w:rsid w:val="00E86880"/>
    <w:rsid w:val="00E87E06"/>
    <w:rsid w:val="00E9081F"/>
    <w:rsid w:val="00EA05C7"/>
    <w:rsid w:val="00EA3629"/>
    <w:rsid w:val="00EB1589"/>
    <w:rsid w:val="00EB3F44"/>
    <w:rsid w:val="00EB5427"/>
    <w:rsid w:val="00EB55F6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F010DF"/>
    <w:rsid w:val="00F028B9"/>
    <w:rsid w:val="00F061DB"/>
    <w:rsid w:val="00F117CE"/>
    <w:rsid w:val="00F11C4F"/>
    <w:rsid w:val="00F145CD"/>
    <w:rsid w:val="00F21E3C"/>
    <w:rsid w:val="00F23215"/>
    <w:rsid w:val="00F24976"/>
    <w:rsid w:val="00F31E8A"/>
    <w:rsid w:val="00F374C0"/>
    <w:rsid w:val="00F42996"/>
    <w:rsid w:val="00F44134"/>
    <w:rsid w:val="00F45664"/>
    <w:rsid w:val="00F45D5E"/>
    <w:rsid w:val="00F47DBF"/>
    <w:rsid w:val="00F533F1"/>
    <w:rsid w:val="00F614B7"/>
    <w:rsid w:val="00F63CE6"/>
    <w:rsid w:val="00F744D0"/>
    <w:rsid w:val="00F7619F"/>
    <w:rsid w:val="00F866A3"/>
    <w:rsid w:val="00F8679E"/>
    <w:rsid w:val="00F9006A"/>
    <w:rsid w:val="00F96643"/>
    <w:rsid w:val="00FA064F"/>
    <w:rsid w:val="00FA6192"/>
    <w:rsid w:val="00FB4A5B"/>
    <w:rsid w:val="00FB5AE9"/>
    <w:rsid w:val="00FC4277"/>
    <w:rsid w:val="00FC6B41"/>
    <w:rsid w:val="00FC7F7A"/>
    <w:rsid w:val="00FE1848"/>
    <w:rsid w:val="00FE20F0"/>
    <w:rsid w:val="00FE250B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F5CC-744D-471A-9B1D-1596CE2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8</cp:revision>
  <dcterms:created xsi:type="dcterms:W3CDTF">2015-07-12T19:55:00Z</dcterms:created>
  <dcterms:modified xsi:type="dcterms:W3CDTF">2016-08-02T22:50:00Z</dcterms:modified>
</cp:coreProperties>
</file>