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D8" w:rsidRPr="007C0FB8" w:rsidRDefault="00D30ED8" w:rsidP="00584EF3">
      <w:pPr>
        <w:spacing w:after="0" w:line="360" w:lineRule="auto"/>
        <w:jc w:val="right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t>Hist.</w:t>
      </w:r>
      <w:r w:rsidR="00640C5B" w:rsidRPr="007C0FB8">
        <w:rPr>
          <w:b/>
          <w:sz w:val="24"/>
          <w:szCs w:val="24"/>
        </w:rPr>
        <w:t>12</w:t>
      </w:r>
    </w:p>
    <w:p w:rsidR="00D30ED8" w:rsidRPr="0040111E" w:rsidRDefault="00773CFE" w:rsidP="00584EF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0111E">
        <w:rPr>
          <w:b/>
          <w:sz w:val="24"/>
          <w:szCs w:val="24"/>
          <w:u w:val="single"/>
        </w:rPr>
        <w:t>La Révolution française</w:t>
      </w:r>
      <w:r w:rsidR="0040111E">
        <w:rPr>
          <w:b/>
          <w:sz w:val="24"/>
          <w:szCs w:val="24"/>
          <w:u w:val="single"/>
        </w:rPr>
        <w:t xml:space="preserve"> (1789)</w:t>
      </w:r>
    </w:p>
    <w:p w:rsidR="00D30ED8" w:rsidRPr="007C0FB8" w:rsidRDefault="00D30ED8" w:rsidP="00584EF3">
      <w:pPr>
        <w:spacing w:after="0" w:line="360" w:lineRule="auto"/>
        <w:rPr>
          <w:b/>
          <w:sz w:val="24"/>
          <w:szCs w:val="24"/>
        </w:rPr>
      </w:pPr>
    </w:p>
    <w:p w:rsidR="00D30ED8" w:rsidRDefault="00D30ED8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t xml:space="preserve">Complète avec les mots suivants : </w:t>
      </w:r>
      <w:r w:rsidR="006B783D" w:rsidRPr="007C0FB8">
        <w:rPr>
          <w:b/>
          <w:sz w:val="24"/>
          <w:szCs w:val="24"/>
        </w:rPr>
        <w:t xml:space="preserve">dépensé - influence - donner - pain - nobles - séparer - partager - impôts - Américains - guerre d’Indépendance </w:t>
      </w:r>
      <w:r w:rsidR="0040111E">
        <w:rPr>
          <w:b/>
          <w:sz w:val="24"/>
          <w:szCs w:val="24"/>
        </w:rPr>
        <w:t>–</w:t>
      </w:r>
      <w:r w:rsidR="006B783D" w:rsidRPr="007C0FB8">
        <w:rPr>
          <w:b/>
          <w:sz w:val="24"/>
          <w:szCs w:val="24"/>
        </w:rPr>
        <w:t xml:space="preserve"> catastrophique</w:t>
      </w:r>
    </w:p>
    <w:p w:rsidR="0040111E" w:rsidRPr="007C0FB8" w:rsidRDefault="0040111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D30ED8" w:rsidRPr="007C0FB8" w:rsidRDefault="00640C5B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7C0FB8">
        <w:rPr>
          <w:b/>
          <w:sz w:val="24"/>
          <w:szCs w:val="24"/>
        </w:rPr>
        <w:t xml:space="preserve">12.1 </w:t>
      </w:r>
      <w:r w:rsidR="00D30ED8" w:rsidRPr="007C0FB8">
        <w:rPr>
          <w:b/>
          <w:sz w:val="24"/>
          <w:szCs w:val="24"/>
          <w:u w:val="single"/>
        </w:rPr>
        <w:t>Le</w:t>
      </w:r>
      <w:r w:rsidR="00773CFE" w:rsidRPr="007C0FB8">
        <w:rPr>
          <w:b/>
          <w:sz w:val="24"/>
          <w:szCs w:val="24"/>
          <w:u w:val="single"/>
        </w:rPr>
        <w:t>s causes de la Révolution</w:t>
      </w:r>
    </w:p>
    <w:p w:rsidR="007C0FB8" w:rsidRPr="007C0FB8" w:rsidRDefault="007C0FB8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7C0FB8">
        <w:rPr>
          <w:sz w:val="24"/>
          <w:szCs w:val="24"/>
        </w:rPr>
        <w:t xml:space="preserve">    </w:t>
      </w:r>
      <w:r w:rsidRPr="007C0FB8">
        <w:rPr>
          <w:b/>
          <w:sz w:val="24"/>
          <w:szCs w:val="24"/>
        </w:rPr>
        <w:t xml:space="preserve">12.1.1 La situation de la France en 1789 </w:t>
      </w:r>
    </w:p>
    <w:p w:rsidR="00D56325" w:rsidRDefault="00773CF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La situation financière de la France est </w:t>
      </w:r>
      <w:r w:rsidRPr="007C0FB8">
        <w:rPr>
          <w:b/>
          <w:sz w:val="24"/>
          <w:szCs w:val="24"/>
        </w:rPr>
        <w:t>catastrophique</w:t>
      </w:r>
      <w:r w:rsidR="00D30ED8" w:rsidRPr="007C0FB8">
        <w:rPr>
          <w:sz w:val="24"/>
          <w:szCs w:val="24"/>
        </w:rPr>
        <w:t>.</w:t>
      </w:r>
      <w:r w:rsidRPr="007C0FB8">
        <w:rPr>
          <w:sz w:val="24"/>
          <w:szCs w:val="24"/>
        </w:rPr>
        <w:t xml:space="preserve"> Le royaume de France est en dette. La France a </w:t>
      </w:r>
      <w:r w:rsidRPr="007C0FB8">
        <w:rPr>
          <w:b/>
          <w:sz w:val="24"/>
          <w:szCs w:val="24"/>
        </w:rPr>
        <w:t>dépensé</w:t>
      </w:r>
      <w:r w:rsidRPr="007C0FB8">
        <w:rPr>
          <w:sz w:val="24"/>
          <w:szCs w:val="24"/>
        </w:rPr>
        <w:t xml:space="preserve"> énormément d’argent pour</w:t>
      </w:r>
      <w:r w:rsidR="00640C5B" w:rsidRPr="007C0FB8">
        <w:rPr>
          <w:sz w:val="24"/>
          <w:szCs w:val="24"/>
        </w:rPr>
        <w:t>,</w:t>
      </w:r>
      <w:r w:rsidRPr="007C0FB8">
        <w:rPr>
          <w:sz w:val="24"/>
          <w:szCs w:val="24"/>
        </w:rPr>
        <w:t xml:space="preserve"> par exemple</w:t>
      </w:r>
      <w:r w:rsidR="00640C5B" w:rsidRPr="007C0FB8">
        <w:rPr>
          <w:sz w:val="24"/>
          <w:szCs w:val="24"/>
        </w:rPr>
        <w:t>,</w:t>
      </w:r>
      <w:r w:rsidRPr="007C0FB8">
        <w:rPr>
          <w:sz w:val="24"/>
          <w:szCs w:val="24"/>
        </w:rPr>
        <w:t xml:space="preserve"> envoyer des soldats se battre aux Etats-Unis pour aider les </w:t>
      </w:r>
      <w:r w:rsidRPr="007C0FB8">
        <w:rPr>
          <w:b/>
          <w:sz w:val="24"/>
          <w:szCs w:val="24"/>
        </w:rPr>
        <w:t>Américains</w:t>
      </w:r>
      <w:r w:rsidRPr="007C0FB8">
        <w:rPr>
          <w:sz w:val="24"/>
          <w:szCs w:val="24"/>
        </w:rPr>
        <w:t xml:space="preserve"> contre les Anglais pendant la </w:t>
      </w:r>
      <w:r w:rsidRPr="007C0FB8">
        <w:rPr>
          <w:b/>
          <w:sz w:val="24"/>
          <w:szCs w:val="24"/>
        </w:rPr>
        <w:t>guerre d’Indépendance</w:t>
      </w:r>
      <w:r w:rsidRPr="007C0FB8">
        <w:rPr>
          <w:sz w:val="24"/>
          <w:szCs w:val="24"/>
        </w:rPr>
        <w:t xml:space="preserve"> </w:t>
      </w:r>
    </w:p>
    <w:p w:rsidR="00D30ED8" w:rsidRPr="007C0FB8" w:rsidRDefault="00773CF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>(1776</w:t>
      </w:r>
      <w:r w:rsidR="00D56325">
        <w:rPr>
          <w:sz w:val="24"/>
          <w:szCs w:val="24"/>
        </w:rPr>
        <w:t xml:space="preserve"> – 1783</w:t>
      </w:r>
      <w:r w:rsidRPr="007C0FB8">
        <w:rPr>
          <w:sz w:val="24"/>
          <w:szCs w:val="24"/>
        </w:rPr>
        <w:t>).</w:t>
      </w:r>
    </w:p>
    <w:p w:rsidR="00773CFE" w:rsidRPr="007C0FB8" w:rsidRDefault="006812B0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 t</w:t>
      </w:r>
      <w:r w:rsidR="00773CFE" w:rsidRPr="007C0FB8">
        <w:rPr>
          <w:sz w:val="24"/>
          <w:szCs w:val="24"/>
        </w:rPr>
        <w:t>iers état se plaint de payer trop d’</w:t>
      </w:r>
      <w:r w:rsidR="00773CFE" w:rsidRPr="007C0FB8">
        <w:rPr>
          <w:b/>
          <w:sz w:val="24"/>
          <w:szCs w:val="24"/>
        </w:rPr>
        <w:t>impôts</w:t>
      </w:r>
      <w:r>
        <w:rPr>
          <w:sz w:val="24"/>
          <w:szCs w:val="24"/>
        </w:rPr>
        <w:t xml:space="preserve"> alors que la noblesse et le c</w:t>
      </w:r>
      <w:r w:rsidR="00773CFE" w:rsidRPr="007C0FB8">
        <w:rPr>
          <w:sz w:val="24"/>
          <w:szCs w:val="24"/>
        </w:rPr>
        <w:t>lergé n’en paient pas.</w:t>
      </w:r>
    </w:p>
    <w:p w:rsidR="00773CFE" w:rsidRPr="007C0FB8" w:rsidRDefault="00773CF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Les récoltes des paysans sont mauvaises. On manque de nourriture, de </w:t>
      </w:r>
      <w:r w:rsidRPr="007C0FB8">
        <w:rPr>
          <w:b/>
          <w:sz w:val="24"/>
          <w:szCs w:val="24"/>
        </w:rPr>
        <w:t>pain</w:t>
      </w:r>
      <w:r w:rsidRPr="007C0FB8">
        <w:rPr>
          <w:sz w:val="24"/>
          <w:szCs w:val="24"/>
        </w:rPr>
        <w:t>, par exemple.</w:t>
      </w:r>
    </w:p>
    <w:p w:rsidR="00773CFE" w:rsidRPr="007C0FB8" w:rsidRDefault="00773CF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Certains philosophes, comme Rousseau, Voltaire ou Montesquieu, parlent de </w:t>
      </w:r>
      <w:r w:rsidRPr="007C0FB8">
        <w:rPr>
          <w:b/>
          <w:sz w:val="24"/>
          <w:szCs w:val="24"/>
        </w:rPr>
        <w:t>séparer</w:t>
      </w:r>
      <w:r w:rsidRPr="007C0FB8">
        <w:rPr>
          <w:sz w:val="24"/>
          <w:szCs w:val="24"/>
        </w:rPr>
        <w:t xml:space="preserve"> les pouvoirs, de </w:t>
      </w:r>
      <w:r w:rsidRPr="007C0FB8">
        <w:rPr>
          <w:b/>
          <w:sz w:val="24"/>
          <w:szCs w:val="24"/>
        </w:rPr>
        <w:t>partager</w:t>
      </w:r>
      <w:r w:rsidRPr="007C0FB8">
        <w:rPr>
          <w:sz w:val="24"/>
          <w:szCs w:val="24"/>
        </w:rPr>
        <w:t xml:space="preserve"> le pouvoir ou de </w:t>
      </w:r>
      <w:r w:rsidRPr="007C0FB8">
        <w:rPr>
          <w:b/>
          <w:sz w:val="24"/>
          <w:szCs w:val="24"/>
        </w:rPr>
        <w:t>donner</w:t>
      </w:r>
      <w:r w:rsidRPr="007C0FB8">
        <w:rPr>
          <w:sz w:val="24"/>
          <w:szCs w:val="24"/>
        </w:rPr>
        <w:t xml:space="preserve"> le pouvoir au peuple. Ces idées ont influencé la révolution américaine. Maintenant, la révolution américaine </w:t>
      </w:r>
      <w:r w:rsidRPr="007C0FB8">
        <w:rPr>
          <w:b/>
          <w:sz w:val="24"/>
          <w:szCs w:val="24"/>
        </w:rPr>
        <w:t>influence</w:t>
      </w:r>
      <w:r w:rsidRPr="007C0FB8">
        <w:rPr>
          <w:sz w:val="24"/>
          <w:szCs w:val="24"/>
        </w:rPr>
        <w:t xml:space="preserve"> certains Français comme La</w:t>
      </w:r>
      <w:r w:rsidR="006B783D" w:rsidRPr="007C0FB8">
        <w:rPr>
          <w:sz w:val="24"/>
          <w:szCs w:val="24"/>
        </w:rPr>
        <w:t xml:space="preserve"> F</w:t>
      </w:r>
      <w:r w:rsidRPr="007C0FB8">
        <w:rPr>
          <w:sz w:val="24"/>
          <w:szCs w:val="24"/>
        </w:rPr>
        <w:t>ayette.</w:t>
      </w:r>
    </w:p>
    <w:p w:rsidR="00773CFE" w:rsidRPr="007C0FB8" w:rsidRDefault="00773CF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>Les bou</w:t>
      </w:r>
      <w:r w:rsidR="006812B0">
        <w:rPr>
          <w:sz w:val="24"/>
          <w:szCs w:val="24"/>
        </w:rPr>
        <w:t>rgeois, de riches personnes du t</w:t>
      </w:r>
      <w:r w:rsidRPr="007C0FB8">
        <w:rPr>
          <w:sz w:val="24"/>
          <w:szCs w:val="24"/>
        </w:rPr>
        <w:t>iers état comme de riches commerçants</w:t>
      </w:r>
      <w:r w:rsidR="00D56325">
        <w:rPr>
          <w:sz w:val="24"/>
          <w:szCs w:val="24"/>
        </w:rPr>
        <w:t>, des avocats,</w:t>
      </w:r>
      <w:r w:rsidRPr="007C0FB8">
        <w:rPr>
          <w:sz w:val="24"/>
          <w:szCs w:val="24"/>
        </w:rPr>
        <w:t xml:space="preserve"> ou </w:t>
      </w:r>
      <w:r w:rsidR="00D56325">
        <w:rPr>
          <w:sz w:val="24"/>
          <w:szCs w:val="24"/>
        </w:rPr>
        <w:t>des docteurs</w:t>
      </w:r>
      <w:r w:rsidRPr="007C0FB8">
        <w:rPr>
          <w:sz w:val="24"/>
          <w:szCs w:val="24"/>
        </w:rPr>
        <w:t xml:space="preserve">, ne supportent plus le pouvoir des </w:t>
      </w:r>
      <w:r w:rsidRPr="007C0FB8">
        <w:rPr>
          <w:b/>
          <w:sz w:val="24"/>
          <w:szCs w:val="24"/>
        </w:rPr>
        <w:t>nobles</w:t>
      </w:r>
      <w:r w:rsidRPr="007C0FB8">
        <w:rPr>
          <w:sz w:val="24"/>
          <w:szCs w:val="24"/>
        </w:rPr>
        <w:t>.</w:t>
      </w:r>
    </w:p>
    <w:p w:rsidR="006B783D" w:rsidRPr="007C0FB8" w:rsidRDefault="006B783D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</w:p>
    <w:p w:rsidR="006B783D" w:rsidRDefault="006B783D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t xml:space="preserve">Complète avec les mots suivants : représentants </w:t>
      </w:r>
      <w:r w:rsidR="00584EF3" w:rsidRPr="007C0FB8">
        <w:rPr>
          <w:b/>
          <w:sz w:val="24"/>
          <w:szCs w:val="24"/>
        </w:rPr>
        <w:t xml:space="preserve">- </w:t>
      </w:r>
      <w:r w:rsidR="00A864F7" w:rsidRPr="007C0FB8">
        <w:rPr>
          <w:b/>
          <w:sz w:val="24"/>
          <w:szCs w:val="24"/>
        </w:rPr>
        <w:t xml:space="preserve">98% </w:t>
      </w:r>
      <w:r w:rsidR="00584EF3" w:rsidRPr="007C0FB8">
        <w:rPr>
          <w:b/>
          <w:sz w:val="24"/>
          <w:szCs w:val="24"/>
        </w:rPr>
        <w:t xml:space="preserve">- </w:t>
      </w:r>
      <w:r w:rsidRPr="007C0FB8">
        <w:rPr>
          <w:b/>
          <w:sz w:val="24"/>
          <w:szCs w:val="24"/>
        </w:rPr>
        <w:t>solutions</w:t>
      </w:r>
      <w:r w:rsidR="003C310B" w:rsidRPr="007C0FB8">
        <w:rPr>
          <w:b/>
          <w:sz w:val="24"/>
          <w:szCs w:val="24"/>
        </w:rPr>
        <w:t xml:space="preserve"> </w:t>
      </w:r>
      <w:r w:rsidR="00584EF3" w:rsidRPr="007C0FB8">
        <w:rPr>
          <w:b/>
          <w:sz w:val="24"/>
          <w:szCs w:val="24"/>
        </w:rPr>
        <w:t xml:space="preserve">- </w:t>
      </w:r>
      <w:r w:rsidR="003C310B" w:rsidRPr="007C0FB8">
        <w:rPr>
          <w:b/>
          <w:sz w:val="24"/>
          <w:szCs w:val="24"/>
        </w:rPr>
        <w:t>50%</w:t>
      </w:r>
      <w:r w:rsidR="003C310B" w:rsidRPr="007C0FB8">
        <w:rPr>
          <w:sz w:val="24"/>
          <w:szCs w:val="24"/>
        </w:rPr>
        <w:t xml:space="preserve"> </w:t>
      </w:r>
      <w:r w:rsidR="00584EF3" w:rsidRPr="007C0FB8">
        <w:rPr>
          <w:sz w:val="24"/>
          <w:szCs w:val="24"/>
        </w:rPr>
        <w:t xml:space="preserve">- </w:t>
      </w:r>
      <w:r w:rsidRPr="007C0FB8">
        <w:rPr>
          <w:b/>
          <w:sz w:val="24"/>
          <w:szCs w:val="24"/>
        </w:rPr>
        <w:t xml:space="preserve">vote </w:t>
      </w:r>
      <w:r w:rsidR="00584EF3" w:rsidRPr="007C0FB8">
        <w:rPr>
          <w:b/>
          <w:sz w:val="24"/>
          <w:szCs w:val="24"/>
        </w:rPr>
        <w:t xml:space="preserve">- </w:t>
      </w:r>
      <w:r w:rsidRPr="007C0FB8">
        <w:rPr>
          <w:b/>
          <w:sz w:val="24"/>
          <w:szCs w:val="24"/>
        </w:rPr>
        <w:t xml:space="preserve">juste </w:t>
      </w:r>
      <w:r w:rsidR="00584EF3" w:rsidRPr="007C0FB8">
        <w:rPr>
          <w:b/>
          <w:sz w:val="24"/>
          <w:szCs w:val="24"/>
        </w:rPr>
        <w:t xml:space="preserve">- </w:t>
      </w:r>
      <w:r w:rsidR="00A864F7" w:rsidRPr="007C0FB8">
        <w:rPr>
          <w:b/>
          <w:sz w:val="24"/>
          <w:szCs w:val="24"/>
        </w:rPr>
        <w:t xml:space="preserve">2% </w:t>
      </w:r>
      <w:r w:rsidR="00584EF3" w:rsidRPr="007C0FB8">
        <w:rPr>
          <w:b/>
          <w:sz w:val="24"/>
          <w:szCs w:val="24"/>
        </w:rPr>
        <w:t xml:space="preserve">- </w:t>
      </w:r>
      <w:r w:rsidRPr="007C0FB8">
        <w:rPr>
          <w:b/>
          <w:sz w:val="24"/>
          <w:szCs w:val="24"/>
        </w:rPr>
        <w:t xml:space="preserve">cahiers de doléances </w:t>
      </w:r>
      <w:r w:rsidR="00584EF3" w:rsidRPr="007C0FB8">
        <w:rPr>
          <w:b/>
          <w:sz w:val="24"/>
          <w:szCs w:val="24"/>
        </w:rPr>
        <w:t xml:space="preserve">- </w:t>
      </w:r>
      <w:r w:rsidR="003C310B" w:rsidRPr="007C0FB8">
        <w:rPr>
          <w:b/>
          <w:sz w:val="24"/>
          <w:szCs w:val="24"/>
        </w:rPr>
        <w:t>50%</w:t>
      </w:r>
    </w:p>
    <w:p w:rsidR="0040111E" w:rsidRPr="007C0FB8" w:rsidRDefault="0040111E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6B783D" w:rsidRPr="007C0FB8" w:rsidRDefault="007C0FB8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t xml:space="preserve">    12.1.2. </w:t>
      </w:r>
      <w:r w:rsidR="006B783D" w:rsidRPr="007C0FB8">
        <w:rPr>
          <w:b/>
          <w:sz w:val="24"/>
          <w:szCs w:val="24"/>
        </w:rPr>
        <w:t>Le roi cherche une solution</w:t>
      </w:r>
    </w:p>
    <w:p w:rsidR="00BF4BBC" w:rsidRPr="007C0FB8" w:rsidRDefault="00BF4BBC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 Tiers état veut un nouveau système de </w:t>
      </w:r>
      <w:r w:rsidRPr="007C0FB8">
        <w:rPr>
          <w:b/>
          <w:sz w:val="24"/>
          <w:szCs w:val="24"/>
        </w:rPr>
        <w:t>vote</w:t>
      </w:r>
      <w:r w:rsidRPr="007C0FB8">
        <w:rPr>
          <w:sz w:val="24"/>
          <w:szCs w:val="24"/>
        </w:rPr>
        <w:t xml:space="preserve"> car ils pensent que le système actuel n’est pas </w:t>
      </w:r>
      <w:r w:rsidRPr="007C0FB8">
        <w:rPr>
          <w:b/>
          <w:sz w:val="24"/>
          <w:szCs w:val="24"/>
        </w:rPr>
        <w:t>juste</w:t>
      </w:r>
      <w:r w:rsidRPr="007C0FB8">
        <w:rPr>
          <w:sz w:val="24"/>
          <w:szCs w:val="24"/>
        </w:rPr>
        <w:t xml:space="preserve">. Pour l’instant, quand on vote une loi, le clergé et la noblesse ont </w:t>
      </w:r>
      <w:r w:rsidRPr="007C0FB8">
        <w:rPr>
          <w:b/>
          <w:sz w:val="24"/>
          <w:szCs w:val="24"/>
        </w:rPr>
        <w:t>50%</w:t>
      </w:r>
      <w:r w:rsidRPr="007C0FB8">
        <w:rPr>
          <w:sz w:val="24"/>
          <w:szCs w:val="24"/>
        </w:rPr>
        <w:t xml:space="preserve"> des votes alors qu’ils représentent </w:t>
      </w:r>
      <w:r w:rsidRPr="007C0FB8">
        <w:rPr>
          <w:b/>
          <w:sz w:val="24"/>
          <w:szCs w:val="24"/>
        </w:rPr>
        <w:t>2%</w:t>
      </w:r>
      <w:r w:rsidRPr="007C0FB8">
        <w:rPr>
          <w:sz w:val="24"/>
          <w:szCs w:val="24"/>
        </w:rPr>
        <w:t xml:space="preserve"> de la population française. Le Tiers état représente </w:t>
      </w:r>
      <w:r w:rsidRPr="007C0FB8">
        <w:rPr>
          <w:b/>
          <w:sz w:val="24"/>
          <w:szCs w:val="24"/>
        </w:rPr>
        <w:t>98%</w:t>
      </w:r>
      <w:r w:rsidRPr="007C0FB8">
        <w:rPr>
          <w:sz w:val="24"/>
          <w:szCs w:val="24"/>
        </w:rPr>
        <w:t xml:space="preserve"> des Français mais possède </w:t>
      </w:r>
      <w:r w:rsidRPr="007C0FB8">
        <w:rPr>
          <w:b/>
          <w:sz w:val="24"/>
          <w:szCs w:val="24"/>
        </w:rPr>
        <w:t>50%</w:t>
      </w:r>
      <w:r w:rsidRPr="007C0FB8">
        <w:rPr>
          <w:sz w:val="24"/>
          <w:szCs w:val="24"/>
        </w:rPr>
        <w:t xml:space="preserve"> des votes.</w:t>
      </w:r>
    </w:p>
    <w:p w:rsidR="00BF4BBC" w:rsidRPr="007C0FB8" w:rsidRDefault="00BF4BBC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Louis XVI demande de réunir les Etats Généraux, tous les </w:t>
      </w:r>
      <w:r w:rsidRPr="007C0FB8">
        <w:rPr>
          <w:b/>
          <w:sz w:val="24"/>
          <w:szCs w:val="24"/>
        </w:rPr>
        <w:t>représentants</w:t>
      </w:r>
      <w:r w:rsidRPr="007C0FB8">
        <w:rPr>
          <w:sz w:val="24"/>
          <w:szCs w:val="24"/>
        </w:rPr>
        <w:t xml:space="preserve"> d</w:t>
      </w:r>
      <w:r w:rsidR="006812B0">
        <w:rPr>
          <w:sz w:val="24"/>
          <w:szCs w:val="24"/>
        </w:rPr>
        <w:t>e la noblesse, du clergé et du t</w:t>
      </w:r>
      <w:r w:rsidRPr="007C0FB8">
        <w:rPr>
          <w:sz w:val="24"/>
          <w:szCs w:val="24"/>
        </w:rPr>
        <w:t>iers état.</w:t>
      </w:r>
      <w:r w:rsidR="00D56325">
        <w:rPr>
          <w:sz w:val="24"/>
          <w:szCs w:val="24"/>
        </w:rPr>
        <w:t xml:space="preserve"> On appelle ces représentants les </w:t>
      </w:r>
      <w:r w:rsidR="00D56325" w:rsidRPr="00E03564">
        <w:rPr>
          <w:b/>
          <w:sz w:val="24"/>
          <w:szCs w:val="24"/>
        </w:rPr>
        <w:t>députés</w:t>
      </w:r>
      <w:r w:rsidR="00D56325">
        <w:rPr>
          <w:sz w:val="24"/>
          <w:szCs w:val="24"/>
        </w:rPr>
        <w:t>.</w:t>
      </w:r>
    </w:p>
    <w:p w:rsidR="00BF4BBC" w:rsidRPr="007C0FB8" w:rsidRDefault="00BF4BBC" w:rsidP="006A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Dans tous les villages, on va écrire des </w:t>
      </w:r>
      <w:r w:rsidRPr="007C0FB8">
        <w:rPr>
          <w:b/>
          <w:sz w:val="24"/>
          <w:szCs w:val="24"/>
        </w:rPr>
        <w:t>cahiers de doléances</w:t>
      </w:r>
      <w:r w:rsidRPr="007C0FB8">
        <w:rPr>
          <w:sz w:val="24"/>
          <w:szCs w:val="24"/>
        </w:rPr>
        <w:t xml:space="preserve"> (plaintes) pour expliquer ses problèmes et proposer des </w:t>
      </w:r>
      <w:r w:rsidRPr="007C0FB8">
        <w:rPr>
          <w:b/>
          <w:sz w:val="24"/>
          <w:szCs w:val="24"/>
        </w:rPr>
        <w:t>solutions</w:t>
      </w:r>
      <w:r w:rsidRPr="007C0FB8">
        <w:rPr>
          <w:sz w:val="24"/>
          <w:szCs w:val="24"/>
        </w:rPr>
        <w:t xml:space="preserve"> au roi.</w:t>
      </w:r>
    </w:p>
    <w:p w:rsidR="00D30ED8" w:rsidRPr="007C0FB8" w:rsidRDefault="00D30ED8" w:rsidP="00584EF3">
      <w:pPr>
        <w:spacing w:after="0" w:line="360" w:lineRule="auto"/>
        <w:rPr>
          <w:sz w:val="24"/>
          <w:szCs w:val="24"/>
        </w:rPr>
      </w:pPr>
    </w:p>
    <w:p w:rsidR="005C1D73" w:rsidRDefault="005C1D73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lastRenderedPageBreak/>
        <w:t xml:space="preserve">Complète avec les mots suivants : </w:t>
      </w:r>
      <w:r w:rsidR="003C310B" w:rsidRPr="007C0FB8">
        <w:rPr>
          <w:b/>
          <w:sz w:val="24"/>
          <w:szCs w:val="24"/>
        </w:rPr>
        <w:t xml:space="preserve">14 juillet 1789 </w:t>
      </w:r>
      <w:r w:rsidR="00584EF3" w:rsidRPr="007C0FB8">
        <w:rPr>
          <w:b/>
          <w:sz w:val="24"/>
          <w:szCs w:val="24"/>
        </w:rPr>
        <w:t xml:space="preserve">– </w:t>
      </w:r>
      <w:r w:rsidR="003C310B" w:rsidRPr="007C0FB8">
        <w:rPr>
          <w:b/>
          <w:sz w:val="24"/>
          <w:szCs w:val="24"/>
        </w:rPr>
        <w:t>changement</w:t>
      </w:r>
      <w:r w:rsidR="00584EF3" w:rsidRPr="007C0FB8">
        <w:rPr>
          <w:b/>
          <w:sz w:val="24"/>
          <w:szCs w:val="24"/>
        </w:rPr>
        <w:t xml:space="preserve"> -</w:t>
      </w:r>
      <w:r w:rsidR="003C310B" w:rsidRPr="007C0FB8">
        <w:rPr>
          <w:b/>
          <w:sz w:val="24"/>
          <w:szCs w:val="24"/>
        </w:rPr>
        <w:t xml:space="preserve"> législatif </w:t>
      </w:r>
      <w:r w:rsidR="00584EF3" w:rsidRPr="007C0FB8">
        <w:rPr>
          <w:b/>
          <w:sz w:val="24"/>
          <w:szCs w:val="24"/>
        </w:rPr>
        <w:t xml:space="preserve">– </w:t>
      </w:r>
      <w:r w:rsidR="003C310B" w:rsidRPr="007C0FB8">
        <w:rPr>
          <w:b/>
          <w:sz w:val="24"/>
          <w:szCs w:val="24"/>
        </w:rPr>
        <w:t>Constitution</w:t>
      </w:r>
      <w:r w:rsidR="00584EF3" w:rsidRPr="007C0FB8">
        <w:rPr>
          <w:b/>
          <w:sz w:val="24"/>
          <w:szCs w:val="24"/>
        </w:rPr>
        <w:t xml:space="preserve"> </w:t>
      </w:r>
      <w:r w:rsidR="00657926">
        <w:rPr>
          <w:b/>
          <w:sz w:val="24"/>
          <w:szCs w:val="24"/>
        </w:rPr>
        <w:t>–</w:t>
      </w:r>
      <w:r w:rsidR="003C310B" w:rsidRPr="007C0FB8">
        <w:rPr>
          <w:b/>
          <w:sz w:val="24"/>
          <w:szCs w:val="24"/>
        </w:rPr>
        <w:t xml:space="preserve"> privilèges </w:t>
      </w:r>
      <w:r w:rsidR="00657926">
        <w:rPr>
          <w:b/>
          <w:sz w:val="24"/>
          <w:szCs w:val="24"/>
        </w:rPr>
        <w:t>–</w:t>
      </w:r>
      <w:r w:rsidR="00584EF3" w:rsidRPr="007C0FB8">
        <w:rPr>
          <w:b/>
          <w:sz w:val="24"/>
          <w:szCs w:val="24"/>
        </w:rPr>
        <w:t xml:space="preserve"> </w:t>
      </w:r>
      <w:r w:rsidR="003C310B" w:rsidRPr="007C0FB8">
        <w:rPr>
          <w:b/>
          <w:sz w:val="24"/>
          <w:szCs w:val="24"/>
        </w:rPr>
        <w:t xml:space="preserve">refuse </w:t>
      </w:r>
      <w:r w:rsidR="00657926">
        <w:rPr>
          <w:b/>
          <w:sz w:val="24"/>
          <w:szCs w:val="24"/>
        </w:rPr>
        <w:t>–</w:t>
      </w:r>
      <w:r w:rsidR="00584EF3" w:rsidRPr="007C0FB8">
        <w:rPr>
          <w:b/>
          <w:sz w:val="24"/>
          <w:szCs w:val="24"/>
        </w:rPr>
        <w:t xml:space="preserve"> </w:t>
      </w:r>
      <w:r w:rsidR="003C310B" w:rsidRPr="007C0FB8">
        <w:rPr>
          <w:b/>
          <w:sz w:val="24"/>
          <w:szCs w:val="24"/>
        </w:rPr>
        <w:t xml:space="preserve">Bastille </w:t>
      </w:r>
      <w:r w:rsidR="00657926">
        <w:rPr>
          <w:b/>
          <w:sz w:val="24"/>
          <w:szCs w:val="24"/>
        </w:rPr>
        <w:t>–</w:t>
      </w:r>
      <w:r w:rsidR="00584EF3" w:rsidRPr="007C0FB8">
        <w:rPr>
          <w:b/>
          <w:sz w:val="24"/>
          <w:szCs w:val="24"/>
        </w:rPr>
        <w:t xml:space="preserve"> </w:t>
      </w:r>
      <w:r w:rsidR="003C310B" w:rsidRPr="007C0FB8">
        <w:rPr>
          <w:b/>
          <w:sz w:val="24"/>
          <w:szCs w:val="24"/>
        </w:rPr>
        <w:t xml:space="preserve">homme </w:t>
      </w:r>
      <w:r w:rsidR="00657926">
        <w:rPr>
          <w:b/>
          <w:sz w:val="24"/>
          <w:szCs w:val="24"/>
        </w:rPr>
        <w:t>–</w:t>
      </w:r>
      <w:r w:rsidR="00584EF3" w:rsidRPr="007C0FB8">
        <w:rPr>
          <w:b/>
          <w:sz w:val="24"/>
          <w:szCs w:val="24"/>
        </w:rPr>
        <w:t xml:space="preserve"> </w:t>
      </w:r>
      <w:r w:rsidR="003C310B" w:rsidRPr="007C0FB8">
        <w:rPr>
          <w:b/>
          <w:sz w:val="24"/>
          <w:szCs w:val="24"/>
        </w:rPr>
        <w:t xml:space="preserve">exécutif </w:t>
      </w:r>
      <w:r w:rsidR="00584EF3" w:rsidRPr="007C0FB8">
        <w:rPr>
          <w:b/>
          <w:sz w:val="24"/>
          <w:szCs w:val="24"/>
        </w:rPr>
        <w:t xml:space="preserve">– </w:t>
      </w:r>
      <w:r w:rsidR="003C310B" w:rsidRPr="007C0FB8">
        <w:rPr>
          <w:b/>
          <w:sz w:val="24"/>
          <w:szCs w:val="24"/>
        </w:rPr>
        <w:t>jeu</w:t>
      </w:r>
    </w:p>
    <w:p w:rsidR="0040111E" w:rsidRPr="007C0FB8" w:rsidRDefault="0040111E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D30ED8" w:rsidRPr="007C0FB8" w:rsidRDefault="007C0FB8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7C0FB8">
        <w:rPr>
          <w:b/>
          <w:sz w:val="24"/>
          <w:szCs w:val="24"/>
        </w:rPr>
        <w:t xml:space="preserve">12.2 </w:t>
      </w:r>
      <w:r w:rsidR="00E02DCB" w:rsidRPr="007C0FB8">
        <w:rPr>
          <w:b/>
          <w:sz w:val="24"/>
          <w:szCs w:val="24"/>
          <w:u w:val="single"/>
        </w:rPr>
        <w:t xml:space="preserve">De la Révolution à la </w:t>
      </w:r>
      <w:r w:rsidR="006B783D" w:rsidRPr="007C0FB8">
        <w:rPr>
          <w:b/>
          <w:sz w:val="24"/>
          <w:szCs w:val="24"/>
          <w:u w:val="single"/>
        </w:rPr>
        <w:t>Constitution de 1791</w:t>
      </w:r>
    </w:p>
    <w:p w:rsidR="00397AB6" w:rsidRPr="007C0FB8" w:rsidRDefault="00397AB6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 5 </w:t>
      </w:r>
      <w:r w:rsidR="003C310B" w:rsidRPr="007C0FB8">
        <w:rPr>
          <w:sz w:val="24"/>
          <w:szCs w:val="24"/>
        </w:rPr>
        <w:t>mai 1789, Louis XVI réunit les Etats G</w:t>
      </w:r>
      <w:r w:rsidRPr="007C0FB8">
        <w:rPr>
          <w:sz w:val="24"/>
          <w:szCs w:val="24"/>
        </w:rPr>
        <w:t xml:space="preserve">énéraux. Le tiers état demande un </w:t>
      </w:r>
      <w:r w:rsidRPr="007C0FB8">
        <w:rPr>
          <w:b/>
          <w:sz w:val="24"/>
          <w:szCs w:val="24"/>
        </w:rPr>
        <w:t>changement</w:t>
      </w:r>
      <w:r w:rsidRPr="007C0FB8">
        <w:rPr>
          <w:sz w:val="24"/>
          <w:szCs w:val="24"/>
        </w:rPr>
        <w:t xml:space="preserve"> de gouvernement. Le roi </w:t>
      </w:r>
      <w:r w:rsidRPr="007C0FB8">
        <w:rPr>
          <w:b/>
          <w:sz w:val="24"/>
          <w:szCs w:val="24"/>
        </w:rPr>
        <w:t>refuse</w:t>
      </w:r>
      <w:r w:rsidRPr="007C0FB8">
        <w:rPr>
          <w:sz w:val="24"/>
          <w:szCs w:val="24"/>
        </w:rPr>
        <w:t xml:space="preserve"> et il fait venir l’armée autour de Paris. Les Parisiens paniquent et, le </w:t>
      </w:r>
      <w:r w:rsidRPr="007C0FB8">
        <w:rPr>
          <w:b/>
          <w:sz w:val="24"/>
          <w:szCs w:val="24"/>
        </w:rPr>
        <w:t>14 juillet 1789</w:t>
      </w:r>
      <w:r w:rsidRPr="007C0FB8">
        <w:rPr>
          <w:sz w:val="24"/>
          <w:szCs w:val="24"/>
        </w:rPr>
        <w:t xml:space="preserve">, ils attaquent la </w:t>
      </w:r>
      <w:r w:rsidRPr="007C0FB8">
        <w:rPr>
          <w:b/>
          <w:sz w:val="24"/>
          <w:szCs w:val="24"/>
        </w:rPr>
        <w:t>Bastille</w:t>
      </w:r>
      <w:r w:rsidRPr="007C0FB8">
        <w:rPr>
          <w:sz w:val="24"/>
          <w:szCs w:val="24"/>
        </w:rPr>
        <w:t xml:space="preserve"> pour y trouver des armes. </w:t>
      </w:r>
      <w:r w:rsidR="001819C7" w:rsidRPr="007C0FB8">
        <w:rPr>
          <w:sz w:val="24"/>
          <w:szCs w:val="24"/>
        </w:rPr>
        <w:t>La Bastille sera complètement détruite.</w:t>
      </w:r>
    </w:p>
    <w:p w:rsidR="001819C7" w:rsidRPr="007C0FB8" w:rsidRDefault="001819C7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Les représentants des Français, les députés, se réunissent dans une salle de sport et se promettent d’écrire une </w:t>
      </w:r>
      <w:r w:rsidRPr="007C0FB8">
        <w:rPr>
          <w:b/>
          <w:sz w:val="24"/>
          <w:szCs w:val="24"/>
        </w:rPr>
        <w:t>Constitution</w:t>
      </w:r>
      <w:r w:rsidRPr="007C0FB8">
        <w:rPr>
          <w:sz w:val="24"/>
          <w:szCs w:val="24"/>
        </w:rPr>
        <w:t xml:space="preserve"> pour la France : c’est </w:t>
      </w:r>
      <w:r w:rsidRPr="00B6367E">
        <w:rPr>
          <w:b/>
          <w:sz w:val="24"/>
          <w:szCs w:val="24"/>
        </w:rPr>
        <w:t>le serment du jeu de paume</w:t>
      </w:r>
      <w:r w:rsidRPr="007C0FB8">
        <w:rPr>
          <w:sz w:val="24"/>
          <w:szCs w:val="24"/>
        </w:rPr>
        <w:t xml:space="preserve">. Ils votent </w:t>
      </w:r>
      <w:r w:rsidRPr="00B6367E">
        <w:rPr>
          <w:b/>
          <w:sz w:val="24"/>
          <w:szCs w:val="24"/>
        </w:rPr>
        <w:t>l’abolition des</w:t>
      </w:r>
      <w:r w:rsidRPr="007C0FB8">
        <w:rPr>
          <w:sz w:val="24"/>
          <w:szCs w:val="24"/>
        </w:rPr>
        <w:t xml:space="preserve"> </w:t>
      </w:r>
      <w:r w:rsidRPr="007C0FB8">
        <w:rPr>
          <w:b/>
          <w:sz w:val="24"/>
          <w:szCs w:val="24"/>
        </w:rPr>
        <w:t>privilèges</w:t>
      </w:r>
      <w:r w:rsidRPr="007C0FB8">
        <w:rPr>
          <w:sz w:val="24"/>
          <w:szCs w:val="24"/>
        </w:rPr>
        <w:t xml:space="preserve">, la fin des privilèges, et ils écrivent </w:t>
      </w:r>
      <w:r w:rsidR="00B6367E">
        <w:rPr>
          <w:b/>
          <w:sz w:val="24"/>
          <w:szCs w:val="24"/>
        </w:rPr>
        <w:t>la d</w:t>
      </w:r>
      <w:r w:rsidRPr="00B6367E">
        <w:rPr>
          <w:b/>
          <w:sz w:val="24"/>
          <w:szCs w:val="24"/>
        </w:rPr>
        <w:t>éclaration des droits de l’homme et du citoyen</w:t>
      </w:r>
      <w:r w:rsidRPr="007C0FB8">
        <w:rPr>
          <w:sz w:val="24"/>
          <w:szCs w:val="24"/>
        </w:rPr>
        <w:t>, un texte qui explique ce que les Français peuvent et doivent faire.</w:t>
      </w:r>
    </w:p>
    <w:p w:rsidR="00E02DCB" w:rsidRPr="007C0FB8" w:rsidRDefault="00E02DCB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Les députés travaillent pendant deux ans à l’élaboration d’une Constitution qui va garantir la séparation des trois pouvoirs : </w:t>
      </w:r>
    </w:p>
    <w:p w:rsidR="00E02DCB" w:rsidRPr="007C0FB8" w:rsidRDefault="006266CE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E02DCB" w:rsidRPr="00B6367E">
        <w:rPr>
          <w:b/>
          <w:sz w:val="24"/>
          <w:szCs w:val="24"/>
        </w:rPr>
        <w:t>le pouvoir</w:t>
      </w:r>
      <w:r w:rsidR="00E02DCB" w:rsidRPr="007C0FB8">
        <w:rPr>
          <w:sz w:val="24"/>
          <w:szCs w:val="24"/>
        </w:rPr>
        <w:t xml:space="preserve"> </w:t>
      </w:r>
      <w:r w:rsidR="00E02DCB" w:rsidRPr="007C0FB8">
        <w:rPr>
          <w:b/>
          <w:sz w:val="24"/>
          <w:szCs w:val="24"/>
        </w:rPr>
        <w:t>exécutif,</w:t>
      </w:r>
      <w:r w:rsidR="00E02DCB" w:rsidRPr="007C0FB8">
        <w:rPr>
          <w:sz w:val="24"/>
          <w:szCs w:val="24"/>
        </w:rPr>
        <w:t xml:space="preserve"> qui appartient au roi</w:t>
      </w:r>
    </w:p>
    <w:p w:rsidR="00E02DCB" w:rsidRPr="007C0FB8" w:rsidRDefault="006266CE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E02DCB" w:rsidRPr="00B6367E">
        <w:rPr>
          <w:b/>
          <w:sz w:val="24"/>
          <w:szCs w:val="24"/>
        </w:rPr>
        <w:t>le pouvoir l</w:t>
      </w:r>
      <w:r w:rsidR="00E02DCB" w:rsidRPr="007C0FB8">
        <w:rPr>
          <w:b/>
          <w:sz w:val="24"/>
          <w:szCs w:val="24"/>
        </w:rPr>
        <w:t>égislatif</w:t>
      </w:r>
      <w:r w:rsidR="00E02DCB" w:rsidRPr="007C0FB8">
        <w:rPr>
          <w:sz w:val="24"/>
          <w:szCs w:val="24"/>
        </w:rPr>
        <w:t>, qui appartient aux représentants des citoyens</w:t>
      </w:r>
      <w:r>
        <w:rPr>
          <w:sz w:val="24"/>
          <w:szCs w:val="24"/>
        </w:rPr>
        <w:t xml:space="preserve"> (les députés)</w:t>
      </w:r>
    </w:p>
    <w:p w:rsidR="00E02DCB" w:rsidRPr="00B6367E" w:rsidRDefault="006266CE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E02DCB" w:rsidRPr="00B6367E">
        <w:rPr>
          <w:b/>
          <w:sz w:val="24"/>
          <w:szCs w:val="24"/>
        </w:rPr>
        <w:t>le pouvoir judiciaire</w:t>
      </w:r>
    </w:p>
    <w:p w:rsidR="00E02DCB" w:rsidRPr="006266CE" w:rsidRDefault="00E02DCB" w:rsidP="006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6266CE">
        <w:rPr>
          <w:b/>
          <w:sz w:val="24"/>
          <w:szCs w:val="24"/>
          <w:u w:val="single"/>
        </w:rPr>
        <w:t xml:space="preserve">Le roi n’a </w:t>
      </w:r>
      <w:r w:rsidR="003C310B" w:rsidRPr="006266CE">
        <w:rPr>
          <w:b/>
          <w:sz w:val="24"/>
          <w:szCs w:val="24"/>
          <w:u w:val="single"/>
        </w:rPr>
        <w:t xml:space="preserve">donc </w:t>
      </w:r>
      <w:r w:rsidRPr="006266CE">
        <w:rPr>
          <w:b/>
          <w:sz w:val="24"/>
          <w:szCs w:val="24"/>
          <w:u w:val="single"/>
        </w:rPr>
        <w:t>plus tous les pouvoirs</w:t>
      </w:r>
      <w:r w:rsidRPr="006266CE">
        <w:rPr>
          <w:b/>
          <w:sz w:val="24"/>
          <w:szCs w:val="24"/>
        </w:rPr>
        <w:t>.</w:t>
      </w:r>
    </w:p>
    <w:p w:rsidR="006B783D" w:rsidRPr="007C0FB8" w:rsidRDefault="006B783D" w:rsidP="00584EF3">
      <w:pPr>
        <w:spacing w:after="0" w:line="360" w:lineRule="auto"/>
        <w:rPr>
          <w:sz w:val="24"/>
          <w:szCs w:val="24"/>
        </w:rPr>
      </w:pPr>
    </w:p>
    <w:p w:rsidR="006B783D" w:rsidRDefault="006B783D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t>Complète avec les mots suivants :</w:t>
      </w:r>
      <w:r w:rsidR="003C310B" w:rsidRPr="007C0FB8">
        <w:rPr>
          <w:b/>
          <w:sz w:val="24"/>
          <w:szCs w:val="24"/>
        </w:rPr>
        <w:t xml:space="preserve"> fuir </w:t>
      </w:r>
      <w:r w:rsidR="00584EF3" w:rsidRPr="007C0FB8">
        <w:rPr>
          <w:b/>
          <w:sz w:val="24"/>
          <w:szCs w:val="24"/>
        </w:rPr>
        <w:t xml:space="preserve">- civile - </w:t>
      </w:r>
      <w:r w:rsidR="003C310B" w:rsidRPr="007C0FB8">
        <w:rPr>
          <w:b/>
          <w:sz w:val="24"/>
          <w:szCs w:val="24"/>
        </w:rPr>
        <w:t xml:space="preserve">tout </w:t>
      </w:r>
      <w:r w:rsidR="00584EF3" w:rsidRPr="007C0FB8">
        <w:rPr>
          <w:b/>
          <w:sz w:val="24"/>
          <w:szCs w:val="24"/>
        </w:rPr>
        <w:t xml:space="preserve">- </w:t>
      </w:r>
      <w:r w:rsidR="003C310B" w:rsidRPr="007C0FB8">
        <w:rPr>
          <w:b/>
          <w:sz w:val="24"/>
          <w:szCs w:val="24"/>
        </w:rPr>
        <w:t>jugé</w:t>
      </w:r>
      <w:r w:rsidRPr="007C0FB8">
        <w:rPr>
          <w:b/>
          <w:sz w:val="24"/>
          <w:szCs w:val="24"/>
        </w:rPr>
        <w:t xml:space="preserve"> </w:t>
      </w:r>
      <w:r w:rsidR="00584EF3" w:rsidRPr="007C0FB8">
        <w:rPr>
          <w:b/>
          <w:sz w:val="24"/>
          <w:szCs w:val="24"/>
        </w:rPr>
        <w:t xml:space="preserve">- Révolutionnaires - </w:t>
      </w:r>
      <w:r w:rsidR="003C310B" w:rsidRPr="007C0FB8">
        <w:rPr>
          <w:b/>
          <w:sz w:val="24"/>
          <w:szCs w:val="24"/>
        </w:rPr>
        <w:t>guerre</w:t>
      </w:r>
      <w:r w:rsidR="003C310B" w:rsidRPr="007C0FB8">
        <w:rPr>
          <w:sz w:val="24"/>
          <w:szCs w:val="24"/>
        </w:rPr>
        <w:t xml:space="preserve"> </w:t>
      </w:r>
      <w:r w:rsidR="00584EF3" w:rsidRPr="007C0FB8">
        <w:rPr>
          <w:sz w:val="24"/>
          <w:szCs w:val="24"/>
        </w:rPr>
        <w:t xml:space="preserve">- </w:t>
      </w:r>
      <w:r w:rsidR="003C310B" w:rsidRPr="007C0FB8">
        <w:rPr>
          <w:b/>
          <w:sz w:val="24"/>
          <w:szCs w:val="24"/>
        </w:rPr>
        <w:t xml:space="preserve">arrêté </w:t>
      </w:r>
      <w:r w:rsidR="00584EF3" w:rsidRPr="007C0FB8">
        <w:rPr>
          <w:b/>
          <w:sz w:val="24"/>
          <w:szCs w:val="24"/>
        </w:rPr>
        <w:t xml:space="preserve">- </w:t>
      </w:r>
      <w:r w:rsidR="003C310B" w:rsidRPr="007C0FB8">
        <w:rPr>
          <w:b/>
          <w:sz w:val="24"/>
          <w:szCs w:val="24"/>
        </w:rPr>
        <w:t xml:space="preserve">République </w:t>
      </w:r>
      <w:r w:rsidR="00584EF3" w:rsidRPr="007C0FB8">
        <w:rPr>
          <w:b/>
          <w:sz w:val="24"/>
          <w:szCs w:val="24"/>
        </w:rPr>
        <w:t xml:space="preserve">- </w:t>
      </w:r>
      <w:r w:rsidR="003C310B" w:rsidRPr="007C0FB8">
        <w:rPr>
          <w:b/>
          <w:sz w:val="24"/>
          <w:szCs w:val="24"/>
        </w:rPr>
        <w:t xml:space="preserve">monarchies </w:t>
      </w:r>
      <w:r w:rsidR="00584EF3" w:rsidRPr="007C0FB8">
        <w:rPr>
          <w:b/>
          <w:sz w:val="24"/>
          <w:szCs w:val="24"/>
        </w:rPr>
        <w:t xml:space="preserve">- Royalistes </w:t>
      </w:r>
    </w:p>
    <w:p w:rsidR="0040111E" w:rsidRPr="007C0FB8" w:rsidRDefault="0040111E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6B783D" w:rsidRPr="007C0FB8" w:rsidRDefault="007C0FB8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7C0FB8">
        <w:rPr>
          <w:b/>
          <w:sz w:val="24"/>
          <w:szCs w:val="24"/>
        </w:rPr>
        <w:t xml:space="preserve">12.3 </w:t>
      </w:r>
      <w:r w:rsidR="006B783D" w:rsidRPr="007C0FB8">
        <w:rPr>
          <w:b/>
          <w:sz w:val="24"/>
          <w:szCs w:val="24"/>
          <w:u w:val="single"/>
        </w:rPr>
        <w:t>De la Constitution de 1791 à la Première République</w:t>
      </w:r>
    </w:p>
    <w:p w:rsidR="00E02DCB" w:rsidRPr="007C0FB8" w:rsidRDefault="003C310B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>Louis XVI</w:t>
      </w:r>
      <w:r w:rsidR="00E02DCB" w:rsidRPr="007C0FB8">
        <w:rPr>
          <w:sz w:val="24"/>
          <w:szCs w:val="24"/>
        </w:rPr>
        <w:t xml:space="preserve"> essaie de </w:t>
      </w:r>
      <w:r w:rsidR="00E02DCB" w:rsidRPr="007C0FB8">
        <w:rPr>
          <w:b/>
          <w:sz w:val="24"/>
          <w:szCs w:val="24"/>
        </w:rPr>
        <w:t>fuir</w:t>
      </w:r>
      <w:r w:rsidR="00E02DCB" w:rsidRPr="007C0FB8">
        <w:rPr>
          <w:sz w:val="24"/>
          <w:szCs w:val="24"/>
        </w:rPr>
        <w:t xml:space="preserve"> de France mais il est reconnu et </w:t>
      </w:r>
      <w:r w:rsidR="00E02DCB" w:rsidRPr="007C0FB8">
        <w:rPr>
          <w:b/>
          <w:sz w:val="24"/>
          <w:szCs w:val="24"/>
        </w:rPr>
        <w:t>arrêté</w:t>
      </w:r>
      <w:r w:rsidR="00E02DCB" w:rsidRPr="007C0FB8">
        <w:rPr>
          <w:sz w:val="24"/>
          <w:szCs w:val="24"/>
        </w:rPr>
        <w:t xml:space="preserve"> à Varennes, dans l’Est de la France. Il est ramené à Paris où il est emprisonné en attendant d’être </w:t>
      </w:r>
      <w:r w:rsidR="00E02DCB" w:rsidRPr="007C0FB8">
        <w:rPr>
          <w:b/>
          <w:sz w:val="24"/>
          <w:szCs w:val="24"/>
        </w:rPr>
        <w:t>jugé</w:t>
      </w:r>
      <w:r w:rsidR="00E02DCB" w:rsidRPr="007C0FB8">
        <w:rPr>
          <w:sz w:val="24"/>
          <w:szCs w:val="24"/>
        </w:rPr>
        <w:t xml:space="preserve"> pour trahison.</w:t>
      </w:r>
    </w:p>
    <w:p w:rsidR="00E02DCB" w:rsidRPr="007C0FB8" w:rsidRDefault="00E02DCB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 22 septembre 1792, la Première </w:t>
      </w:r>
      <w:r w:rsidRPr="007C0FB8">
        <w:rPr>
          <w:b/>
          <w:sz w:val="24"/>
          <w:szCs w:val="24"/>
        </w:rPr>
        <w:t>République</w:t>
      </w:r>
      <w:r w:rsidRPr="007C0FB8">
        <w:rPr>
          <w:sz w:val="24"/>
          <w:szCs w:val="24"/>
        </w:rPr>
        <w:t xml:space="preserve"> est proclamée. Le roi perd </w:t>
      </w:r>
      <w:r w:rsidRPr="007C0FB8">
        <w:rPr>
          <w:b/>
          <w:sz w:val="24"/>
          <w:szCs w:val="24"/>
        </w:rPr>
        <w:t>tout</w:t>
      </w:r>
      <w:r w:rsidRPr="007C0FB8">
        <w:rPr>
          <w:sz w:val="24"/>
          <w:szCs w:val="24"/>
        </w:rPr>
        <w:t xml:space="preserve"> son pouvoir.</w:t>
      </w:r>
    </w:p>
    <w:p w:rsidR="00D30ED8" w:rsidRPr="007C0FB8" w:rsidRDefault="00E02DCB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Les </w:t>
      </w:r>
      <w:r w:rsidRPr="007C0FB8">
        <w:rPr>
          <w:b/>
          <w:sz w:val="24"/>
          <w:szCs w:val="24"/>
        </w:rPr>
        <w:t>monarchies</w:t>
      </w:r>
      <w:r w:rsidRPr="007C0FB8">
        <w:rPr>
          <w:sz w:val="24"/>
          <w:szCs w:val="24"/>
        </w:rPr>
        <w:t xml:space="preserve"> qui sont en faveur de Louis XVI déclarent la </w:t>
      </w:r>
      <w:r w:rsidRPr="007C0FB8">
        <w:rPr>
          <w:b/>
          <w:sz w:val="24"/>
          <w:szCs w:val="24"/>
        </w:rPr>
        <w:t>guerre</w:t>
      </w:r>
      <w:r w:rsidRPr="007C0FB8">
        <w:rPr>
          <w:sz w:val="24"/>
          <w:szCs w:val="24"/>
        </w:rPr>
        <w:t xml:space="preserve"> à la France révolutionnaire.</w:t>
      </w:r>
    </w:p>
    <w:p w:rsidR="00E02DCB" w:rsidRPr="007C0FB8" w:rsidRDefault="00E02DCB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7C0FB8">
        <w:rPr>
          <w:sz w:val="24"/>
          <w:szCs w:val="24"/>
        </w:rPr>
        <w:t xml:space="preserve">Certains Français restent fidèles au roi Louis XVI : on les appelle les </w:t>
      </w:r>
      <w:r w:rsidRPr="007C0FB8">
        <w:rPr>
          <w:b/>
          <w:sz w:val="24"/>
          <w:szCs w:val="24"/>
        </w:rPr>
        <w:t>Royalistes</w:t>
      </w:r>
      <w:r w:rsidRPr="007C0FB8">
        <w:rPr>
          <w:sz w:val="24"/>
          <w:szCs w:val="24"/>
        </w:rPr>
        <w:t xml:space="preserve">. Ils décident de se battre contre les Français en faveur de la Révolution : les </w:t>
      </w:r>
      <w:r w:rsidRPr="007C0FB8">
        <w:rPr>
          <w:b/>
          <w:sz w:val="24"/>
          <w:szCs w:val="24"/>
        </w:rPr>
        <w:t>Révolutionnaires</w:t>
      </w:r>
      <w:r w:rsidRPr="007C0FB8">
        <w:rPr>
          <w:sz w:val="24"/>
          <w:szCs w:val="24"/>
        </w:rPr>
        <w:t xml:space="preserve">. C’est la guerre </w:t>
      </w:r>
      <w:r w:rsidRPr="007C0FB8">
        <w:rPr>
          <w:b/>
          <w:sz w:val="24"/>
          <w:szCs w:val="24"/>
        </w:rPr>
        <w:t>civile</w:t>
      </w:r>
      <w:r w:rsidRPr="007C0FB8">
        <w:rPr>
          <w:sz w:val="24"/>
          <w:szCs w:val="24"/>
        </w:rPr>
        <w:t>.</w:t>
      </w:r>
    </w:p>
    <w:p w:rsidR="00584EF3" w:rsidRDefault="00584EF3" w:rsidP="00584EF3">
      <w:pPr>
        <w:spacing w:after="0" w:line="360" w:lineRule="auto"/>
        <w:rPr>
          <w:sz w:val="24"/>
          <w:szCs w:val="24"/>
        </w:rPr>
      </w:pPr>
    </w:p>
    <w:p w:rsidR="0040111E" w:rsidRDefault="0040111E" w:rsidP="00584EF3">
      <w:pPr>
        <w:spacing w:after="0" w:line="360" w:lineRule="auto"/>
        <w:rPr>
          <w:sz w:val="24"/>
          <w:szCs w:val="24"/>
        </w:rPr>
      </w:pPr>
    </w:p>
    <w:p w:rsidR="0040111E" w:rsidRDefault="0040111E" w:rsidP="00584EF3">
      <w:pPr>
        <w:spacing w:after="0" w:line="360" w:lineRule="auto"/>
        <w:rPr>
          <w:sz w:val="24"/>
          <w:szCs w:val="24"/>
        </w:rPr>
      </w:pPr>
    </w:p>
    <w:p w:rsidR="0040111E" w:rsidRDefault="0040111E" w:rsidP="00584EF3">
      <w:pPr>
        <w:spacing w:after="0" w:line="360" w:lineRule="auto"/>
        <w:rPr>
          <w:sz w:val="24"/>
          <w:szCs w:val="24"/>
        </w:rPr>
      </w:pPr>
    </w:p>
    <w:p w:rsidR="0040111E" w:rsidRPr="007C0FB8" w:rsidRDefault="0040111E" w:rsidP="00584EF3">
      <w:pPr>
        <w:spacing w:after="0" w:line="360" w:lineRule="auto"/>
        <w:rPr>
          <w:sz w:val="24"/>
          <w:szCs w:val="24"/>
        </w:rPr>
      </w:pPr>
    </w:p>
    <w:p w:rsidR="0040111E" w:rsidRPr="007C0FB8" w:rsidRDefault="0040111E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C0FB8">
        <w:rPr>
          <w:b/>
          <w:sz w:val="24"/>
          <w:szCs w:val="24"/>
        </w:rPr>
        <w:lastRenderedPageBreak/>
        <w:t>Complète le texte avec les mots suivants :</w:t>
      </w:r>
    </w:p>
    <w:p w:rsidR="007E1634" w:rsidRDefault="0040111E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Cs/>
          <w:sz w:val="24"/>
          <w:szCs w:val="24"/>
        </w:rPr>
      </w:pPr>
      <w:r w:rsidRPr="007C0FB8">
        <w:rPr>
          <w:b/>
          <w:bCs/>
          <w:iCs/>
          <w:sz w:val="24"/>
          <w:szCs w:val="24"/>
        </w:rPr>
        <w:t>Assemblée nationale constituante</w:t>
      </w:r>
      <w:r>
        <w:rPr>
          <w:b/>
          <w:bCs/>
          <w:iCs/>
          <w:sz w:val="24"/>
          <w:szCs w:val="24"/>
        </w:rPr>
        <w:t xml:space="preserve"> –</w:t>
      </w:r>
      <w:r w:rsidRPr="007C0FB8">
        <w:rPr>
          <w:b/>
          <w:bCs/>
          <w:iCs/>
          <w:sz w:val="24"/>
          <w:szCs w:val="24"/>
        </w:rPr>
        <w:t xml:space="preserve"> Constitution</w:t>
      </w:r>
      <w:r>
        <w:rPr>
          <w:b/>
          <w:bCs/>
          <w:iCs/>
          <w:sz w:val="24"/>
          <w:szCs w:val="24"/>
        </w:rPr>
        <w:t xml:space="preserve"> – </w:t>
      </w:r>
      <w:r w:rsidRPr="007C0FB8">
        <w:rPr>
          <w:b/>
          <w:bCs/>
          <w:iCs/>
          <w:sz w:val="24"/>
          <w:szCs w:val="24"/>
        </w:rPr>
        <w:t>Louis XVI</w:t>
      </w:r>
      <w:r>
        <w:rPr>
          <w:b/>
          <w:bCs/>
          <w:iCs/>
          <w:sz w:val="24"/>
          <w:szCs w:val="24"/>
        </w:rPr>
        <w:t xml:space="preserve"> – </w:t>
      </w:r>
      <w:r w:rsidRPr="007C0FB8">
        <w:rPr>
          <w:b/>
          <w:bCs/>
          <w:iCs/>
          <w:sz w:val="24"/>
          <w:szCs w:val="24"/>
        </w:rPr>
        <w:t>Varennes</w:t>
      </w:r>
      <w:r>
        <w:rPr>
          <w:b/>
          <w:bCs/>
          <w:iCs/>
          <w:sz w:val="24"/>
          <w:szCs w:val="24"/>
        </w:rPr>
        <w:t xml:space="preserve"> – </w:t>
      </w:r>
      <w:r w:rsidR="007E1634">
        <w:rPr>
          <w:b/>
          <w:bCs/>
          <w:iCs/>
          <w:sz w:val="24"/>
          <w:szCs w:val="24"/>
        </w:rPr>
        <w:t>force - Bonaparte</w:t>
      </w:r>
    </w:p>
    <w:p w:rsidR="00077018" w:rsidRDefault="0040111E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Cs/>
          <w:sz w:val="24"/>
          <w:szCs w:val="24"/>
        </w:rPr>
      </w:pPr>
      <w:proofErr w:type="gramStart"/>
      <w:r w:rsidRPr="007C0FB8">
        <w:rPr>
          <w:b/>
          <w:bCs/>
          <w:iCs/>
          <w:sz w:val="24"/>
          <w:szCs w:val="24"/>
        </w:rPr>
        <w:t>première</w:t>
      </w:r>
      <w:proofErr w:type="gramEnd"/>
      <w:r w:rsidRPr="007C0FB8">
        <w:rPr>
          <w:b/>
          <w:bCs/>
          <w:iCs/>
          <w:sz w:val="24"/>
          <w:szCs w:val="24"/>
        </w:rPr>
        <w:t xml:space="preserve"> République</w:t>
      </w:r>
      <w:r>
        <w:rPr>
          <w:b/>
          <w:bCs/>
          <w:iCs/>
          <w:sz w:val="24"/>
          <w:szCs w:val="24"/>
        </w:rPr>
        <w:t xml:space="preserve"> – </w:t>
      </w:r>
      <w:r w:rsidRPr="007C0FB8">
        <w:rPr>
          <w:b/>
          <w:bCs/>
          <w:iCs/>
          <w:sz w:val="24"/>
          <w:szCs w:val="24"/>
        </w:rPr>
        <w:t>Robespierre</w:t>
      </w:r>
      <w:r>
        <w:rPr>
          <w:b/>
          <w:bCs/>
          <w:iCs/>
          <w:sz w:val="24"/>
          <w:szCs w:val="24"/>
        </w:rPr>
        <w:t xml:space="preserve"> – </w:t>
      </w:r>
      <w:r w:rsidRPr="007C0FB8">
        <w:rPr>
          <w:b/>
          <w:bCs/>
          <w:iCs/>
          <w:sz w:val="24"/>
          <w:szCs w:val="24"/>
        </w:rPr>
        <w:t>la Terreur</w:t>
      </w:r>
      <w:r>
        <w:rPr>
          <w:b/>
          <w:bCs/>
          <w:iCs/>
          <w:sz w:val="24"/>
          <w:szCs w:val="24"/>
        </w:rPr>
        <w:t xml:space="preserve"> – </w:t>
      </w:r>
      <w:r w:rsidR="007E1634">
        <w:rPr>
          <w:b/>
          <w:bCs/>
          <w:iCs/>
          <w:sz w:val="24"/>
          <w:szCs w:val="24"/>
        </w:rPr>
        <w:t xml:space="preserve">Consulat – </w:t>
      </w:r>
      <w:bookmarkStart w:id="0" w:name="_GoBack"/>
      <w:bookmarkEnd w:id="0"/>
      <w:r w:rsidRPr="007C0FB8">
        <w:rPr>
          <w:b/>
          <w:bCs/>
          <w:iCs/>
          <w:sz w:val="24"/>
          <w:szCs w:val="24"/>
        </w:rPr>
        <w:t>Liberté</w:t>
      </w:r>
      <w:r>
        <w:rPr>
          <w:b/>
          <w:bCs/>
          <w:iCs/>
          <w:sz w:val="24"/>
          <w:szCs w:val="24"/>
        </w:rPr>
        <w:t xml:space="preserve"> – égalité – </w:t>
      </w:r>
      <w:r w:rsidRPr="007C0FB8">
        <w:rPr>
          <w:b/>
          <w:bCs/>
          <w:iCs/>
          <w:sz w:val="24"/>
          <w:szCs w:val="24"/>
        </w:rPr>
        <w:t xml:space="preserve"> fraternité </w:t>
      </w:r>
    </w:p>
    <w:p w:rsidR="0040111E" w:rsidRPr="0040111E" w:rsidRDefault="0040111E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iCs/>
          <w:sz w:val="24"/>
          <w:szCs w:val="24"/>
        </w:rPr>
      </w:pPr>
    </w:p>
    <w:p w:rsidR="00077018" w:rsidRPr="007C0FB8" w:rsidRDefault="00077018" w:rsidP="0089391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</w:rPr>
      </w:pPr>
      <w:r w:rsidRPr="007C0FB8">
        <w:rPr>
          <w:rFonts w:asciiTheme="minorHAnsi" w:hAnsiTheme="minorHAnsi"/>
          <w:b/>
          <w:sz w:val="24"/>
          <w:szCs w:val="24"/>
        </w:rPr>
        <w:t>12.</w:t>
      </w:r>
      <w:r w:rsidR="007C0FB8" w:rsidRPr="007C0FB8">
        <w:rPr>
          <w:rFonts w:asciiTheme="minorHAnsi" w:hAnsiTheme="minorHAnsi"/>
          <w:b/>
          <w:sz w:val="24"/>
          <w:szCs w:val="24"/>
        </w:rPr>
        <w:t>4</w:t>
      </w:r>
      <w:r w:rsidRPr="007C0FB8">
        <w:rPr>
          <w:rFonts w:asciiTheme="minorHAnsi" w:hAnsiTheme="minorHAnsi"/>
          <w:b/>
          <w:sz w:val="24"/>
          <w:szCs w:val="24"/>
        </w:rPr>
        <w:t xml:space="preserve"> </w:t>
      </w:r>
      <w:r w:rsidRPr="007C0FB8">
        <w:rPr>
          <w:rFonts w:asciiTheme="minorHAnsi" w:hAnsiTheme="minorHAnsi"/>
          <w:b/>
          <w:sz w:val="24"/>
          <w:szCs w:val="24"/>
          <w:u w:val="single"/>
        </w:rPr>
        <w:t>De la Terreur au Consulat</w:t>
      </w:r>
    </w:p>
    <w:p w:rsidR="00077018" w:rsidRPr="007C0FB8" w:rsidRDefault="00077018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sz w:val="24"/>
          <w:szCs w:val="24"/>
        </w:rPr>
        <w:t>Après que l’</w:t>
      </w:r>
      <w:r w:rsidRPr="007C0FB8">
        <w:rPr>
          <w:b/>
          <w:sz w:val="24"/>
          <w:szCs w:val="24"/>
        </w:rPr>
        <w:t>Assemblée nationale constituante</w:t>
      </w:r>
      <w:r w:rsidRPr="007C0FB8">
        <w:rPr>
          <w:sz w:val="24"/>
          <w:szCs w:val="24"/>
        </w:rPr>
        <w:t xml:space="preserve"> a terminé la rédaction de la </w:t>
      </w:r>
      <w:r w:rsidRPr="007C0FB8">
        <w:rPr>
          <w:b/>
          <w:sz w:val="24"/>
          <w:szCs w:val="24"/>
        </w:rPr>
        <w:t>Constitution</w:t>
      </w:r>
      <w:r w:rsidRPr="007C0FB8">
        <w:rPr>
          <w:sz w:val="24"/>
          <w:szCs w:val="24"/>
        </w:rPr>
        <w:t xml:space="preserve">, la France révolutionnaire doit faire face à la guerre menée par les monarchies amies du roi </w:t>
      </w:r>
      <w:r w:rsidRPr="007C0FB8">
        <w:rPr>
          <w:b/>
          <w:sz w:val="24"/>
          <w:szCs w:val="24"/>
        </w:rPr>
        <w:t>Louis XVI</w:t>
      </w:r>
      <w:r w:rsidRPr="007C0FB8">
        <w:rPr>
          <w:sz w:val="24"/>
          <w:szCs w:val="24"/>
        </w:rPr>
        <w:t>.</w:t>
      </w:r>
    </w:p>
    <w:p w:rsidR="00077018" w:rsidRPr="007C0FB8" w:rsidRDefault="00077018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sz w:val="24"/>
          <w:szCs w:val="24"/>
        </w:rPr>
        <w:t xml:space="preserve">Les Français retirent leur confiance au roi après sa tentative de fuite à </w:t>
      </w:r>
      <w:r w:rsidRPr="007C0FB8">
        <w:rPr>
          <w:b/>
          <w:sz w:val="24"/>
          <w:szCs w:val="24"/>
        </w:rPr>
        <w:t>Varennes</w:t>
      </w:r>
      <w:r w:rsidRPr="007C0FB8">
        <w:rPr>
          <w:sz w:val="24"/>
          <w:szCs w:val="24"/>
        </w:rPr>
        <w:t xml:space="preserve">. Louis XVI est emprisonné </w:t>
      </w:r>
    </w:p>
    <w:p w:rsidR="00077018" w:rsidRPr="007C0FB8" w:rsidRDefault="00077018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sz w:val="24"/>
          <w:szCs w:val="24"/>
        </w:rPr>
        <w:t xml:space="preserve">Le 22 septembre 1792, la </w:t>
      </w:r>
      <w:r w:rsidRPr="007C0FB8">
        <w:rPr>
          <w:b/>
          <w:sz w:val="24"/>
          <w:szCs w:val="24"/>
        </w:rPr>
        <w:t xml:space="preserve">première République </w:t>
      </w:r>
      <w:r w:rsidRPr="007C0FB8">
        <w:rPr>
          <w:sz w:val="24"/>
          <w:szCs w:val="24"/>
        </w:rPr>
        <w:t>est proclamée par la Convention.</w:t>
      </w:r>
    </w:p>
    <w:p w:rsidR="00077018" w:rsidRPr="007C0FB8" w:rsidRDefault="00077018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sz w:val="24"/>
          <w:szCs w:val="24"/>
        </w:rPr>
        <w:t xml:space="preserve"> Louis XVI est guillotiné le 21 janvier 1793. </w:t>
      </w:r>
    </w:p>
    <w:p w:rsidR="00077018" w:rsidRDefault="00077018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b/>
          <w:sz w:val="24"/>
          <w:szCs w:val="24"/>
        </w:rPr>
        <w:t>Robespierre</w:t>
      </w:r>
      <w:r w:rsidRPr="007C0FB8">
        <w:rPr>
          <w:sz w:val="24"/>
          <w:szCs w:val="24"/>
        </w:rPr>
        <w:t xml:space="preserve"> propose des lois pour condamner les suspects : c’est </w:t>
      </w:r>
      <w:r w:rsidRPr="007C0FB8">
        <w:rPr>
          <w:b/>
          <w:sz w:val="24"/>
          <w:szCs w:val="24"/>
        </w:rPr>
        <w:t>la Terreur</w:t>
      </w:r>
      <w:r w:rsidRPr="007C0FB8">
        <w:rPr>
          <w:sz w:val="24"/>
          <w:szCs w:val="24"/>
        </w:rPr>
        <w:t>. Robespierre sera guillotiné le 28 janvier 1794. Il est l’inventeur de la devise « </w:t>
      </w:r>
      <w:r w:rsidRPr="007C0FB8">
        <w:rPr>
          <w:b/>
          <w:sz w:val="24"/>
          <w:szCs w:val="24"/>
        </w:rPr>
        <w:t>Liberté, égalité, fraternité</w:t>
      </w:r>
      <w:r w:rsidRPr="007C0FB8">
        <w:rPr>
          <w:sz w:val="24"/>
          <w:szCs w:val="24"/>
        </w:rPr>
        <w:t> »</w:t>
      </w:r>
      <w:r w:rsidR="00893919">
        <w:rPr>
          <w:sz w:val="24"/>
          <w:szCs w:val="24"/>
        </w:rPr>
        <w:t>.</w:t>
      </w:r>
    </w:p>
    <w:p w:rsidR="00893919" w:rsidRPr="007C0FB8" w:rsidRDefault="00893919" w:rsidP="0089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République reste fragile.</w:t>
      </w:r>
      <w:r w:rsidR="003A57C8">
        <w:rPr>
          <w:sz w:val="24"/>
          <w:szCs w:val="24"/>
        </w:rPr>
        <w:t xml:space="preserve"> On cherche un homme fort pour diriger le pays. Le</w:t>
      </w:r>
      <w:r w:rsidR="002333FC">
        <w:rPr>
          <w:sz w:val="24"/>
          <w:szCs w:val="24"/>
        </w:rPr>
        <w:t xml:space="preserve"> jeune</w:t>
      </w:r>
      <w:r w:rsidR="003A57C8">
        <w:rPr>
          <w:sz w:val="24"/>
          <w:szCs w:val="24"/>
        </w:rPr>
        <w:t xml:space="preserve"> </w:t>
      </w:r>
      <w:r w:rsidR="003A57C8" w:rsidRPr="003A57C8">
        <w:rPr>
          <w:b/>
          <w:sz w:val="24"/>
          <w:szCs w:val="24"/>
        </w:rPr>
        <w:t>général Bonaparte</w:t>
      </w:r>
      <w:r w:rsidR="003A57C8">
        <w:rPr>
          <w:sz w:val="24"/>
          <w:szCs w:val="24"/>
        </w:rPr>
        <w:t xml:space="preserve"> qui est </w:t>
      </w:r>
      <w:r w:rsidR="003A57C8" w:rsidRPr="003A57C8">
        <w:rPr>
          <w:b/>
          <w:sz w:val="24"/>
          <w:szCs w:val="24"/>
        </w:rPr>
        <w:t>populaire</w:t>
      </w:r>
      <w:r w:rsidR="003A57C8">
        <w:rPr>
          <w:sz w:val="24"/>
          <w:szCs w:val="24"/>
        </w:rPr>
        <w:t xml:space="preserve"> grâce à ses très nombreuses victoires </w:t>
      </w:r>
      <w:r w:rsidR="003A57C8" w:rsidRPr="003A57C8">
        <w:rPr>
          <w:b/>
          <w:sz w:val="24"/>
          <w:szCs w:val="24"/>
        </w:rPr>
        <w:t>prend le pouvoir par la force</w:t>
      </w:r>
      <w:r w:rsidR="003A57C8">
        <w:rPr>
          <w:sz w:val="24"/>
          <w:szCs w:val="24"/>
        </w:rPr>
        <w:t xml:space="preserve"> le 9 novembre 1799. Il </w:t>
      </w:r>
      <w:r w:rsidR="003A57C8" w:rsidRPr="00020AE3">
        <w:rPr>
          <w:b/>
          <w:sz w:val="24"/>
          <w:szCs w:val="24"/>
        </w:rPr>
        <w:t>modifie la Constitution</w:t>
      </w:r>
      <w:r w:rsidR="003A57C8">
        <w:rPr>
          <w:sz w:val="24"/>
          <w:szCs w:val="24"/>
        </w:rPr>
        <w:t xml:space="preserve"> : la République devient le </w:t>
      </w:r>
      <w:r w:rsidR="003A57C8" w:rsidRPr="003A57C8">
        <w:rPr>
          <w:b/>
          <w:sz w:val="24"/>
          <w:szCs w:val="24"/>
        </w:rPr>
        <w:t>Consulat</w:t>
      </w:r>
      <w:r w:rsidR="003A57C8">
        <w:rPr>
          <w:sz w:val="24"/>
          <w:szCs w:val="24"/>
        </w:rPr>
        <w:t>. Le gouvernement est partagé entre trois consuls. Bonaparte est le Premier consul.</w:t>
      </w:r>
    </w:p>
    <w:p w:rsidR="00077018" w:rsidRPr="007C0FB8" w:rsidRDefault="00077018" w:rsidP="00584EF3">
      <w:pPr>
        <w:spacing w:after="0" w:line="360" w:lineRule="auto"/>
        <w:rPr>
          <w:sz w:val="24"/>
          <w:szCs w:val="24"/>
        </w:rPr>
      </w:pPr>
    </w:p>
    <w:p w:rsidR="00584EF3" w:rsidRPr="007C0FB8" w:rsidRDefault="00584EF3" w:rsidP="00584EF3">
      <w:pPr>
        <w:spacing w:after="0" w:line="360" w:lineRule="auto"/>
        <w:rPr>
          <w:sz w:val="24"/>
          <w:szCs w:val="24"/>
        </w:rPr>
      </w:pPr>
    </w:p>
    <w:p w:rsidR="00D56325" w:rsidRPr="00363566" w:rsidRDefault="00D5632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 w:rsidRPr="00363566">
        <w:rPr>
          <w:b/>
          <w:sz w:val="24"/>
          <w:szCs w:val="24"/>
        </w:rPr>
        <w:t>Vocabulaire</w:t>
      </w:r>
    </w:p>
    <w:p w:rsidR="00F15FC5" w:rsidRDefault="00F15FC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Une révolte : </w:t>
      </w:r>
      <w:r>
        <w:rPr>
          <w:sz w:val="24"/>
          <w:szCs w:val="24"/>
        </w:rPr>
        <w:t xml:space="preserve">des personnes </w:t>
      </w:r>
      <w:r w:rsidRPr="00F15FC5">
        <w:rPr>
          <w:sz w:val="24"/>
          <w:szCs w:val="24"/>
        </w:rPr>
        <w:t>refuse</w:t>
      </w:r>
      <w:r>
        <w:rPr>
          <w:sz w:val="24"/>
          <w:szCs w:val="24"/>
        </w:rPr>
        <w:t>nt</w:t>
      </w:r>
      <w:r w:rsidRPr="00F15FC5">
        <w:rPr>
          <w:sz w:val="24"/>
          <w:szCs w:val="24"/>
        </w:rPr>
        <w:t xml:space="preserve"> d’</w:t>
      </w:r>
      <w:r>
        <w:rPr>
          <w:sz w:val="24"/>
          <w:szCs w:val="24"/>
        </w:rPr>
        <w:t>obéir et essaient de faire tomber un gouvernement.</w:t>
      </w:r>
    </w:p>
    <w:p w:rsidR="00F15FC5" w:rsidRDefault="00F15FC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 w:rsidRPr="00F15FC5">
        <w:rPr>
          <w:b/>
          <w:sz w:val="24"/>
          <w:szCs w:val="24"/>
        </w:rPr>
        <w:t>Une révolution</w:t>
      </w:r>
      <w:r>
        <w:rPr>
          <w:sz w:val="24"/>
          <w:szCs w:val="24"/>
        </w:rPr>
        <w:t xml:space="preserve"> : des personnes se révoltent et prennent le pouvoir. Changement brutal. </w:t>
      </w:r>
    </w:p>
    <w:p w:rsidR="00D56325" w:rsidRPr="007C0FB8" w:rsidRDefault="00D5632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b/>
          <w:sz w:val="24"/>
          <w:szCs w:val="24"/>
        </w:rPr>
        <w:t>La Convention</w:t>
      </w:r>
      <w:r w:rsidRPr="007C0FB8">
        <w:rPr>
          <w:sz w:val="24"/>
          <w:szCs w:val="24"/>
        </w:rPr>
        <w:t xml:space="preserve"> : gouvernement révolutionnaire en </w:t>
      </w:r>
      <w:r>
        <w:rPr>
          <w:sz w:val="24"/>
          <w:szCs w:val="24"/>
        </w:rPr>
        <w:t xml:space="preserve">France – </w:t>
      </w:r>
      <w:r w:rsidRPr="00020AE3">
        <w:rPr>
          <w:b/>
          <w:sz w:val="24"/>
          <w:szCs w:val="24"/>
        </w:rPr>
        <w:t>Robespierre</w:t>
      </w:r>
      <w:r>
        <w:rPr>
          <w:sz w:val="24"/>
          <w:szCs w:val="24"/>
        </w:rPr>
        <w:t xml:space="preserve"> le dirige.</w:t>
      </w:r>
    </w:p>
    <w:p w:rsidR="00D56325" w:rsidRPr="007C0FB8" w:rsidRDefault="00D5632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b/>
          <w:sz w:val="24"/>
          <w:szCs w:val="24"/>
        </w:rPr>
        <w:t>La Constitution</w:t>
      </w:r>
      <w:r w:rsidRPr="007C0FB8">
        <w:rPr>
          <w:sz w:val="24"/>
          <w:szCs w:val="24"/>
        </w:rPr>
        <w:t> : organisation du pouvoir (législatif, exécutif et judiciaire)</w:t>
      </w:r>
    </w:p>
    <w:p w:rsidR="00D56325" w:rsidRPr="007C0FB8" w:rsidRDefault="00D5632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b/>
          <w:sz w:val="24"/>
          <w:szCs w:val="24"/>
        </w:rPr>
        <w:t>Les privilèges</w:t>
      </w:r>
      <w:r w:rsidRPr="007C0FB8">
        <w:rPr>
          <w:sz w:val="24"/>
          <w:szCs w:val="24"/>
        </w:rPr>
        <w:t> : les nobles et le clergé ne payaient pas d’impôts</w:t>
      </w:r>
    </w:p>
    <w:p w:rsidR="00D56325" w:rsidRPr="007C0FB8" w:rsidRDefault="00D5632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b/>
          <w:sz w:val="24"/>
          <w:szCs w:val="24"/>
        </w:rPr>
        <w:t>L’abolition</w:t>
      </w:r>
      <w:r w:rsidRPr="007C0FB8">
        <w:rPr>
          <w:sz w:val="24"/>
          <w:szCs w:val="24"/>
        </w:rPr>
        <w:t> : la fin, l’interdiction de quelque chose</w:t>
      </w:r>
    </w:p>
    <w:p w:rsidR="00D56325" w:rsidRPr="007C0FB8" w:rsidRDefault="00020AE3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Une </w:t>
      </w:r>
      <w:r w:rsidR="00D56325" w:rsidRPr="007C0FB8">
        <w:rPr>
          <w:b/>
          <w:sz w:val="24"/>
          <w:szCs w:val="24"/>
        </w:rPr>
        <w:t>Monarchie</w:t>
      </w:r>
      <w:r w:rsidR="00D56325" w:rsidRPr="007C0FB8">
        <w:rPr>
          <w:sz w:val="24"/>
          <w:szCs w:val="24"/>
        </w:rPr>
        <w:t> : pays commandé par une seule personne et où on devient chef de manière héréditaire (de père en fils, de mère en fille).</w:t>
      </w:r>
    </w:p>
    <w:p w:rsidR="0040111E" w:rsidRDefault="00D56325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7C0FB8">
        <w:rPr>
          <w:b/>
          <w:sz w:val="24"/>
          <w:szCs w:val="24"/>
        </w:rPr>
        <w:t>La République</w:t>
      </w:r>
      <w:r w:rsidRPr="007C0FB8">
        <w:rPr>
          <w:sz w:val="24"/>
          <w:szCs w:val="24"/>
        </w:rPr>
        <w:t> : pays où tout le monde est à égalité devant la loi et où on ne devient pas chef de manière héréditaire (de père en fils, de mère en fille).</w:t>
      </w:r>
    </w:p>
    <w:p w:rsidR="00020AE3" w:rsidRPr="00020AE3" w:rsidRDefault="00020AE3" w:rsidP="0002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020AE3">
        <w:rPr>
          <w:b/>
          <w:sz w:val="24"/>
          <w:szCs w:val="24"/>
        </w:rPr>
        <w:t>Le Consulat</w:t>
      </w:r>
      <w:r>
        <w:rPr>
          <w:sz w:val="24"/>
          <w:szCs w:val="24"/>
        </w:rPr>
        <w:t xml:space="preserve"> : la France </w:t>
      </w:r>
      <w:r w:rsidR="00824735">
        <w:rPr>
          <w:sz w:val="24"/>
          <w:szCs w:val="24"/>
        </w:rPr>
        <w:t xml:space="preserve">(1799 – 1804) </w:t>
      </w:r>
      <w:r>
        <w:rPr>
          <w:sz w:val="24"/>
          <w:szCs w:val="24"/>
        </w:rPr>
        <w:t>est commandée par trois personnes, les consuls.</w:t>
      </w:r>
    </w:p>
    <w:sectPr w:rsidR="00020AE3" w:rsidRPr="00020AE3" w:rsidSect="005C1D73">
      <w:pgSz w:w="12240" w:h="15840" w:code="1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8C3"/>
    <w:multiLevelType w:val="hybridMultilevel"/>
    <w:tmpl w:val="C85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7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4"/>
    <w:rsid w:val="0000099B"/>
    <w:rsid w:val="00000F53"/>
    <w:rsid w:val="00002DC0"/>
    <w:rsid w:val="00004FF4"/>
    <w:rsid w:val="00007115"/>
    <w:rsid w:val="00012B7D"/>
    <w:rsid w:val="00015E1C"/>
    <w:rsid w:val="00016CC2"/>
    <w:rsid w:val="000202F3"/>
    <w:rsid w:val="00020A25"/>
    <w:rsid w:val="00020AE3"/>
    <w:rsid w:val="00022008"/>
    <w:rsid w:val="000265EF"/>
    <w:rsid w:val="000348D2"/>
    <w:rsid w:val="000374E0"/>
    <w:rsid w:val="00037B40"/>
    <w:rsid w:val="0004594D"/>
    <w:rsid w:val="00051594"/>
    <w:rsid w:val="00054AA7"/>
    <w:rsid w:val="00067B88"/>
    <w:rsid w:val="00073D1E"/>
    <w:rsid w:val="00077018"/>
    <w:rsid w:val="000924F5"/>
    <w:rsid w:val="00092DCE"/>
    <w:rsid w:val="00095855"/>
    <w:rsid w:val="000A0B3F"/>
    <w:rsid w:val="000A4F15"/>
    <w:rsid w:val="000A6629"/>
    <w:rsid w:val="000B65B7"/>
    <w:rsid w:val="000C0FFA"/>
    <w:rsid w:val="000C174E"/>
    <w:rsid w:val="000C7A6C"/>
    <w:rsid w:val="000D0FDD"/>
    <w:rsid w:val="000D7ABC"/>
    <w:rsid w:val="000E25B2"/>
    <w:rsid w:val="000E6A5A"/>
    <w:rsid w:val="000E6ECF"/>
    <w:rsid w:val="000F0BDF"/>
    <w:rsid w:val="000F4E78"/>
    <w:rsid w:val="001022FE"/>
    <w:rsid w:val="00107A63"/>
    <w:rsid w:val="00116C27"/>
    <w:rsid w:val="00116FE6"/>
    <w:rsid w:val="001219DA"/>
    <w:rsid w:val="00121AF0"/>
    <w:rsid w:val="00122DBC"/>
    <w:rsid w:val="0012770D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9C7"/>
    <w:rsid w:val="00183634"/>
    <w:rsid w:val="00193D8E"/>
    <w:rsid w:val="00194955"/>
    <w:rsid w:val="00194A5F"/>
    <w:rsid w:val="001A4B48"/>
    <w:rsid w:val="001B42A8"/>
    <w:rsid w:val="001C3F74"/>
    <w:rsid w:val="001C4737"/>
    <w:rsid w:val="001D036A"/>
    <w:rsid w:val="001D1A4F"/>
    <w:rsid w:val="001D2685"/>
    <w:rsid w:val="001E0A5C"/>
    <w:rsid w:val="001E7BA7"/>
    <w:rsid w:val="001F2B0C"/>
    <w:rsid w:val="001F3252"/>
    <w:rsid w:val="001F6527"/>
    <w:rsid w:val="002027D4"/>
    <w:rsid w:val="00202A5A"/>
    <w:rsid w:val="002034FD"/>
    <w:rsid w:val="002163B4"/>
    <w:rsid w:val="0022158B"/>
    <w:rsid w:val="0022759B"/>
    <w:rsid w:val="002278CF"/>
    <w:rsid w:val="002333FC"/>
    <w:rsid w:val="00245D49"/>
    <w:rsid w:val="00253BF9"/>
    <w:rsid w:val="00256C97"/>
    <w:rsid w:val="00261142"/>
    <w:rsid w:val="002611D9"/>
    <w:rsid w:val="00263198"/>
    <w:rsid w:val="0026332C"/>
    <w:rsid w:val="002710FC"/>
    <w:rsid w:val="00276DD7"/>
    <w:rsid w:val="0027728A"/>
    <w:rsid w:val="00282E25"/>
    <w:rsid w:val="002840AA"/>
    <w:rsid w:val="00284DBB"/>
    <w:rsid w:val="00284DC3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018B"/>
    <w:rsid w:val="002C16D7"/>
    <w:rsid w:val="002C1F38"/>
    <w:rsid w:val="002C1F3D"/>
    <w:rsid w:val="002C4F89"/>
    <w:rsid w:val="002D078E"/>
    <w:rsid w:val="002D40FE"/>
    <w:rsid w:val="002D42B6"/>
    <w:rsid w:val="002D4724"/>
    <w:rsid w:val="002D52C1"/>
    <w:rsid w:val="002D6801"/>
    <w:rsid w:val="002D6A6A"/>
    <w:rsid w:val="002D7DF6"/>
    <w:rsid w:val="002E0CD6"/>
    <w:rsid w:val="002E55DE"/>
    <w:rsid w:val="002F3BDA"/>
    <w:rsid w:val="002F59CB"/>
    <w:rsid w:val="00302713"/>
    <w:rsid w:val="003072D3"/>
    <w:rsid w:val="0031179A"/>
    <w:rsid w:val="00314BC1"/>
    <w:rsid w:val="00315BB4"/>
    <w:rsid w:val="0031719E"/>
    <w:rsid w:val="00323A62"/>
    <w:rsid w:val="0032656C"/>
    <w:rsid w:val="003345C7"/>
    <w:rsid w:val="003359D9"/>
    <w:rsid w:val="0033651F"/>
    <w:rsid w:val="003368FA"/>
    <w:rsid w:val="00342545"/>
    <w:rsid w:val="00342726"/>
    <w:rsid w:val="00342884"/>
    <w:rsid w:val="003442BB"/>
    <w:rsid w:val="00346354"/>
    <w:rsid w:val="003561EE"/>
    <w:rsid w:val="00361C7D"/>
    <w:rsid w:val="00363566"/>
    <w:rsid w:val="00363AC8"/>
    <w:rsid w:val="003645CF"/>
    <w:rsid w:val="00370FFD"/>
    <w:rsid w:val="00371B41"/>
    <w:rsid w:val="0037383E"/>
    <w:rsid w:val="0037660C"/>
    <w:rsid w:val="003803B4"/>
    <w:rsid w:val="00387D15"/>
    <w:rsid w:val="00392542"/>
    <w:rsid w:val="003962BC"/>
    <w:rsid w:val="00397AB6"/>
    <w:rsid w:val="003A0B65"/>
    <w:rsid w:val="003A2CBD"/>
    <w:rsid w:val="003A4BB7"/>
    <w:rsid w:val="003A57C8"/>
    <w:rsid w:val="003B4A9E"/>
    <w:rsid w:val="003C310B"/>
    <w:rsid w:val="003D03C4"/>
    <w:rsid w:val="003D3BAF"/>
    <w:rsid w:val="003E2239"/>
    <w:rsid w:val="003F0312"/>
    <w:rsid w:val="003F0784"/>
    <w:rsid w:val="003F27DE"/>
    <w:rsid w:val="003F2A9B"/>
    <w:rsid w:val="0040111E"/>
    <w:rsid w:val="00401536"/>
    <w:rsid w:val="0040183F"/>
    <w:rsid w:val="00407B3A"/>
    <w:rsid w:val="00414331"/>
    <w:rsid w:val="004227AD"/>
    <w:rsid w:val="00422C59"/>
    <w:rsid w:val="00422F58"/>
    <w:rsid w:val="00427C02"/>
    <w:rsid w:val="004315B7"/>
    <w:rsid w:val="00432C71"/>
    <w:rsid w:val="00433319"/>
    <w:rsid w:val="00435F97"/>
    <w:rsid w:val="00435FA5"/>
    <w:rsid w:val="004363CA"/>
    <w:rsid w:val="00444749"/>
    <w:rsid w:val="00444FE5"/>
    <w:rsid w:val="00447DFC"/>
    <w:rsid w:val="00452476"/>
    <w:rsid w:val="00454E25"/>
    <w:rsid w:val="00455C86"/>
    <w:rsid w:val="00455DDA"/>
    <w:rsid w:val="004628E8"/>
    <w:rsid w:val="004632CD"/>
    <w:rsid w:val="0047015B"/>
    <w:rsid w:val="00470BAF"/>
    <w:rsid w:val="004710D7"/>
    <w:rsid w:val="00471269"/>
    <w:rsid w:val="00480028"/>
    <w:rsid w:val="00491E8C"/>
    <w:rsid w:val="00496029"/>
    <w:rsid w:val="004A3344"/>
    <w:rsid w:val="004A420F"/>
    <w:rsid w:val="004B36A8"/>
    <w:rsid w:val="004B58B0"/>
    <w:rsid w:val="004B70DD"/>
    <w:rsid w:val="004B7AF0"/>
    <w:rsid w:val="004C0484"/>
    <w:rsid w:val="004D27F5"/>
    <w:rsid w:val="004D60C0"/>
    <w:rsid w:val="004E000E"/>
    <w:rsid w:val="004E3509"/>
    <w:rsid w:val="004E35D7"/>
    <w:rsid w:val="004E4F6B"/>
    <w:rsid w:val="004F0ACF"/>
    <w:rsid w:val="004F3FFF"/>
    <w:rsid w:val="004F6103"/>
    <w:rsid w:val="00504A43"/>
    <w:rsid w:val="00511756"/>
    <w:rsid w:val="00513E29"/>
    <w:rsid w:val="0052001F"/>
    <w:rsid w:val="00523F69"/>
    <w:rsid w:val="00535CC8"/>
    <w:rsid w:val="00537F06"/>
    <w:rsid w:val="00542E1B"/>
    <w:rsid w:val="00546EE9"/>
    <w:rsid w:val="005543E0"/>
    <w:rsid w:val="005601C0"/>
    <w:rsid w:val="00560857"/>
    <w:rsid w:val="00562213"/>
    <w:rsid w:val="00563B33"/>
    <w:rsid w:val="005651B0"/>
    <w:rsid w:val="00567D92"/>
    <w:rsid w:val="00580090"/>
    <w:rsid w:val="005825E3"/>
    <w:rsid w:val="00584EF3"/>
    <w:rsid w:val="005868E8"/>
    <w:rsid w:val="00587A26"/>
    <w:rsid w:val="00590679"/>
    <w:rsid w:val="0059085F"/>
    <w:rsid w:val="005942B4"/>
    <w:rsid w:val="00594C03"/>
    <w:rsid w:val="005B4776"/>
    <w:rsid w:val="005B6C60"/>
    <w:rsid w:val="005C0FA3"/>
    <w:rsid w:val="005C1D73"/>
    <w:rsid w:val="005C4939"/>
    <w:rsid w:val="005D647C"/>
    <w:rsid w:val="005E0FB0"/>
    <w:rsid w:val="005E186C"/>
    <w:rsid w:val="005E501A"/>
    <w:rsid w:val="005E65F0"/>
    <w:rsid w:val="005E6613"/>
    <w:rsid w:val="005F143F"/>
    <w:rsid w:val="005F1A6E"/>
    <w:rsid w:val="005F2761"/>
    <w:rsid w:val="005F491D"/>
    <w:rsid w:val="005F4CE9"/>
    <w:rsid w:val="00603802"/>
    <w:rsid w:val="00603ADA"/>
    <w:rsid w:val="006056B0"/>
    <w:rsid w:val="006127B9"/>
    <w:rsid w:val="00617A69"/>
    <w:rsid w:val="006238C3"/>
    <w:rsid w:val="00625FC2"/>
    <w:rsid w:val="006266CE"/>
    <w:rsid w:val="00626BA7"/>
    <w:rsid w:val="00633A4B"/>
    <w:rsid w:val="00634512"/>
    <w:rsid w:val="006367A1"/>
    <w:rsid w:val="00640C5B"/>
    <w:rsid w:val="00641A3C"/>
    <w:rsid w:val="00641A80"/>
    <w:rsid w:val="00642483"/>
    <w:rsid w:val="00642F34"/>
    <w:rsid w:val="00644CBE"/>
    <w:rsid w:val="006456B0"/>
    <w:rsid w:val="00650B75"/>
    <w:rsid w:val="00656326"/>
    <w:rsid w:val="00656EAD"/>
    <w:rsid w:val="00657926"/>
    <w:rsid w:val="006615DA"/>
    <w:rsid w:val="00661A31"/>
    <w:rsid w:val="00661F3B"/>
    <w:rsid w:val="0066340C"/>
    <w:rsid w:val="006651BB"/>
    <w:rsid w:val="0066707D"/>
    <w:rsid w:val="006700E6"/>
    <w:rsid w:val="006727E1"/>
    <w:rsid w:val="00673882"/>
    <w:rsid w:val="006739C3"/>
    <w:rsid w:val="006742D8"/>
    <w:rsid w:val="0067646B"/>
    <w:rsid w:val="00676A26"/>
    <w:rsid w:val="006812B0"/>
    <w:rsid w:val="00687E8A"/>
    <w:rsid w:val="00691A0D"/>
    <w:rsid w:val="0069765A"/>
    <w:rsid w:val="006A10C9"/>
    <w:rsid w:val="006A1929"/>
    <w:rsid w:val="006A50B9"/>
    <w:rsid w:val="006A605E"/>
    <w:rsid w:val="006A63B1"/>
    <w:rsid w:val="006B1F19"/>
    <w:rsid w:val="006B33A7"/>
    <w:rsid w:val="006B53BC"/>
    <w:rsid w:val="006B783D"/>
    <w:rsid w:val="006B7A7F"/>
    <w:rsid w:val="006E080C"/>
    <w:rsid w:val="006E085B"/>
    <w:rsid w:val="006E321B"/>
    <w:rsid w:val="006F7BD6"/>
    <w:rsid w:val="007032B3"/>
    <w:rsid w:val="0070637B"/>
    <w:rsid w:val="00706CE4"/>
    <w:rsid w:val="00711946"/>
    <w:rsid w:val="00713023"/>
    <w:rsid w:val="00714610"/>
    <w:rsid w:val="00714629"/>
    <w:rsid w:val="0071532B"/>
    <w:rsid w:val="007216AC"/>
    <w:rsid w:val="00723C16"/>
    <w:rsid w:val="00730815"/>
    <w:rsid w:val="007325CD"/>
    <w:rsid w:val="007338B7"/>
    <w:rsid w:val="00744846"/>
    <w:rsid w:val="00747EB0"/>
    <w:rsid w:val="00752848"/>
    <w:rsid w:val="00754835"/>
    <w:rsid w:val="00755D10"/>
    <w:rsid w:val="00767804"/>
    <w:rsid w:val="00773CFE"/>
    <w:rsid w:val="00775180"/>
    <w:rsid w:val="00776A10"/>
    <w:rsid w:val="00781F56"/>
    <w:rsid w:val="00786636"/>
    <w:rsid w:val="00787249"/>
    <w:rsid w:val="007940B6"/>
    <w:rsid w:val="00797F66"/>
    <w:rsid w:val="00797FFE"/>
    <w:rsid w:val="007A2C70"/>
    <w:rsid w:val="007A3D00"/>
    <w:rsid w:val="007A49F1"/>
    <w:rsid w:val="007A56B0"/>
    <w:rsid w:val="007A787A"/>
    <w:rsid w:val="007B01B6"/>
    <w:rsid w:val="007B4EF6"/>
    <w:rsid w:val="007B4F8E"/>
    <w:rsid w:val="007C0FB8"/>
    <w:rsid w:val="007C1679"/>
    <w:rsid w:val="007C3ACC"/>
    <w:rsid w:val="007C4880"/>
    <w:rsid w:val="007C4D55"/>
    <w:rsid w:val="007D0AEA"/>
    <w:rsid w:val="007D28FD"/>
    <w:rsid w:val="007D3ABA"/>
    <w:rsid w:val="007D4E19"/>
    <w:rsid w:val="007D5033"/>
    <w:rsid w:val="007D6583"/>
    <w:rsid w:val="007D7DD7"/>
    <w:rsid w:val="007E1634"/>
    <w:rsid w:val="007E2A2D"/>
    <w:rsid w:val="007E3154"/>
    <w:rsid w:val="007F5951"/>
    <w:rsid w:val="007F7CFB"/>
    <w:rsid w:val="00801033"/>
    <w:rsid w:val="00806D7C"/>
    <w:rsid w:val="0081003B"/>
    <w:rsid w:val="008126EA"/>
    <w:rsid w:val="00812E74"/>
    <w:rsid w:val="00816316"/>
    <w:rsid w:val="00816B2C"/>
    <w:rsid w:val="00821A83"/>
    <w:rsid w:val="00822AA6"/>
    <w:rsid w:val="00824735"/>
    <w:rsid w:val="00825906"/>
    <w:rsid w:val="00833E2C"/>
    <w:rsid w:val="00843832"/>
    <w:rsid w:val="008473BE"/>
    <w:rsid w:val="00861236"/>
    <w:rsid w:val="0086394C"/>
    <w:rsid w:val="00863A9F"/>
    <w:rsid w:val="008729B4"/>
    <w:rsid w:val="008800DB"/>
    <w:rsid w:val="00886C91"/>
    <w:rsid w:val="00893919"/>
    <w:rsid w:val="00896ABF"/>
    <w:rsid w:val="008B6338"/>
    <w:rsid w:val="008D3CB8"/>
    <w:rsid w:val="008D7496"/>
    <w:rsid w:val="008E0283"/>
    <w:rsid w:val="008E5C8C"/>
    <w:rsid w:val="008E63D0"/>
    <w:rsid w:val="008F2487"/>
    <w:rsid w:val="008F5CE1"/>
    <w:rsid w:val="008F66A0"/>
    <w:rsid w:val="008F7637"/>
    <w:rsid w:val="00904A96"/>
    <w:rsid w:val="00913F56"/>
    <w:rsid w:val="0091431A"/>
    <w:rsid w:val="00921F05"/>
    <w:rsid w:val="00921FFF"/>
    <w:rsid w:val="00923EC8"/>
    <w:rsid w:val="00925194"/>
    <w:rsid w:val="00932EB4"/>
    <w:rsid w:val="0093366C"/>
    <w:rsid w:val="00934D8D"/>
    <w:rsid w:val="0094032C"/>
    <w:rsid w:val="00940738"/>
    <w:rsid w:val="00941BFF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6AEF"/>
    <w:rsid w:val="009872D6"/>
    <w:rsid w:val="00991DB8"/>
    <w:rsid w:val="009935CC"/>
    <w:rsid w:val="00994869"/>
    <w:rsid w:val="009A109F"/>
    <w:rsid w:val="009A587F"/>
    <w:rsid w:val="009A61C4"/>
    <w:rsid w:val="009A7C7D"/>
    <w:rsid w:val="009B3A79"/>
    <w:rsid w:val="009B4CAC"/>
    <w:rsid w:val="009B61F1"/>
    <w:rsid w:val="009C0C42"/>
    <w:rsid w:val="009D1100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068C"/>
    <w:rsid w:val="00A0215D"/>
    <w:rsid w:val="00A03FAF"/>
    <w:rsid w:val="00A04A19"/>
    <w:rsid w:val="00A14DE2"/>
    <w:rsid w:val="00A157B8"/>
    <w:rsid w:val="00A15E74"/>
    <w:rsid w:val="00A3004D"/>
    <w:rsid w:val="00A3366B"/>
    <w:rsid w:val="00A345A8"/>
    <w:rsid w:val="00A37433"/>
    <w:rsid w:val="00A4425A"/>
    <w:rsid w:val="00A44533"/>
    <w:rsid w:val="00A46930"/>
    <w:rsid w:val="00A50A26"/>
    <w:rsid w:val="00A51122"/>
    <w:rsid w:val="00A6243B"/>
    <w:rsid w:val="00A62CAA"/>
    <w:rsid w:val="00A64119"/>
    <w:rsid w:val="00A66FB7"/>
    <w:rsid w:val="00A72DB1"/>
    <w:rsid w:val="00A77BC6"/>
    <w:rsid w:val="00A803AA"/>
    <w:rsid w:val="00A80750"/>
    <w:rsid w:val="00A82446"/>
    <w:rsid w:val="00A824AF"/>
    <w:rsid w:val="00A84026"/>
    <w:rsid w:val="00A8417E"/>
    <w:rsid w:val="00A84495"/>
    <w:rsid w:val="00A864F7"/>
    <w:rsid w:val="00A87DDF"/>
    <w:rsid w:val="00A92E0A"/>
    <w:rsid w:val="00A9674A"/>
    <w:rsid w:val="00A967FC"/>
    <w:rsid w:val="00A975E4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352C"/>
    <w:rsid w:val="00AD489A"/>
    <w:rsid w:val="00AE39FE"/>
    <w:rsid w:val="00AE73CA"/>
    <w:rsid w:val="00AF095A"/>
    <w:rsid w:val="00AF3CF2"/>
    <w:rsid w:val="00AF72A7"/>
    <w:rsid w:val="00B008B3"/>
    <w:rsid w:val="00B00B39"/>
    <w:rsid w:val="00B03C55"/>
    <w:rsid w:val="00B05910"/>
    <w:rsid w:val="00B06E0F"/>
    <w:rsid w:val="00B07CA7"/>
    <w:rsid w:val="00B1096B"/>
    <w:rsid w:val="00B10AB2"/>
    <w:rsid w:val="00B119C1"/>
    <w:rsid w:val="00B13869"/>
    <w:rsid w:val="00B15FAB"/>
    <w:rsid w:val="00B25C1C"/>
    <w:rsid w:val="00B300B5"/>
    <w:rsid w:val="00B309AF"/>
    <w:rsid w:val="00B31068"/>
    <w:rsid w:val="00B32B7C"/>
    <w:rsid w:val="00B355EA"/>
    <w:rsid w:val="00B372C0"/>
    <w:rsid w:val="00B41153"/>
    <w:rsid w:val="00B420ED"/>
    <w:rsid w:val="00B46881"/>
    <w:rsid w:val="00B517B2"/>
    <w:rsid w:val="00B51F85"/>
    <w:rsid w:val="00B52C80"/>
    <w:rsid w:val="00B52E33"/>
    <w:rsid w:val="00B52F60"/>
    <w:rsid w:val="00B55918"/>
    <w:rsid w:val="00B567CB"/>
    <w:rsid w:val="00B6367E"/>
    <w:rsid w:val="00B720F7"/>
    <w:rsid w:val="00B733DB"/>
    <w:rsid w:val="00B83FB2"/>
    <w:rsid w:val="00B84C03"/>
    <w:rsid w:val="00B85463"/>
    <w:rsid w:val="00B872BB"/>
    <w:rsid w:val="00B9344A"/>
    <w:rsid w:val="00B96226"/>
    <w:rsid w:val="00B97F83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28F"/>
    <w:rsid w:val="00BC4AA6"/>
    <w:rsid w:val="00BC7A5D"/>
    <w:rsid w:val="00BD327C"/>
    <w:rsid w:val="00BD7738"/>
    <w:rsid w:val="00BF10DC"/>
    <w:rsid w:val="00BF4BBC"/>
    <w:rsid w:val="00C05841"/>
    <w:rsid w:val="00C13B47"/>
    <w:rsid w:val="00C161FF"/>
    <w:rsid w:val="00C23F4D"/>
    <w:rsid w:val="00C24137"/>
    <w:rsid w:val="00C33E1A"/>
    <w:rsid w:val="00C3544A"/>
    <w:rsid w:val="00C473CD"/>
    <w:rsid w:val="00C511C9"/>
    <w:rsid w:val="00C512EF"/>
    <w:rsid w:val="00C526E2"/>
    <w:rsid w:val="00C66A14"/>
    <w:rsid w:val="00C66D7C"/>
    <w:rsid w:val="00C66FFC"/>
    <w:rsid w:val="00C77A17"/>
    <w:rsid w:val="00C806CA"/>
    <w:rsid w:val="00C87ADE"/>
    <w:rsid w:val="00C90FCC"/>
    <w:rsid w:val="00C92105"/>
    <w:rsid w:val="00C95939"/>
    <w:rsid w:val="00CA007D"/>
    <w:rsid w:val="00CA3158"/>
    <w:rsid w:val="00CA5215"/>
    <w:rsid w:val="00CB07C4"/>
    <w:rsid w:val="00CB160A"/>
    <w:rsid w:val="00CB76C8"/>
    <w:rsid w:val="00CC0DAE"/>
    <w:rsid w:val="00CC40AF"/>
    <w:rsid w:val="00CC42A4"/>
    <w:rsid w:val="00CC4EC7"/>
    <w:rsid w:val="00CD2FFE"/>
    <w:rsid w:val="00CD343D"/>
    <w:rsid w:val="00CD3AE7"/>
    <w:rsid w:val="00CE6B46"/>
    <w:rsid w:val="00CF18C3"/>
    <w:rsid w:val="00CF39A7"/>
    <w:rsid w:val="00CF4DF3"/>
    <w:rsid w:val="00CF5F72"/>
    <w:rsid w:val="00CF755E"/>
    <w:rsid w:val="00CF77A4"/>
    <w:rsid w:val="00CF7FBF"/>
    <w:rsid w:val="00D03789"/>
    <w:rsid w:val="00D22038"/>
    <w:rsid w:val="00D22BC1"/>
    <w:rsid w:val="00D30ED8"/>
    <w:rsid w:val="00D365B5"/>
    <w:rsid w:val="00D366CD"/>
    <w:rsid w:val="00D37312"/>
    <w:rsid w:val="00D418D8"/>
    <w:rsid w:val="00D42C20"/>
    <w:rsid w:val="00D4393D"/>
    <w:rsid w:val="00D538E1"/>
    <w:rsid w:val="00D538FE"/>
    <w:rsid w:val="00D54099"/>
    <w:rsid w:val="00D5416E"/>
    <w:rsid w:val="00D56325"/>
    <w:rsid w:val="00D56466"/>
    <w:rsid w:val="00D57AB7"/>
    <w:rsid w:val="00D62CE5"/>
    <w:rsid w:val="00D63480"/>
    <w:rsid w:val="00D64F5F"/>
    <w:rsid w:val="00D67886"/>
    <w:rsid w:val="00D73402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5262"/>
    <w:rsid w:val="00DB683E"/>
    <w:rsid w:val="00DC2B98"/>
    <w:rsid w:val="00DC78EF"/>
    <w:rsid w:val="00DC7CB0"/>
    <w:rsid w:val="00DD2ACA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2DCB"/>
    <w:rsid w:val="00E0787F"/>
    <w:rsid w:val="00E1351A"/>
    <w:rsid w:val="00E1740B"/>
    <w:rsid w:val="00E2031C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45C0"/>
    <w:rsid w:val="00E647E8"/>
    <w:rsid w:val="00E678EE"/>
    <w:rsid w:val="00E81BC8"/>
    <w:rsid w:val="00E83521"/>
    <w:rsid w:val="00E86880"/>
    <w:rsid w:val="00E87E06"/>
    <w:rsid w:val="00E9081F"/>
    <w:rsid w:val="00EA05C7"/>
    <w:rsid w:val="00EA3629"/>
    <w:rsid w:val="00EB3F44"/>
    <w:rsid w:val="00EB5427"/>
    <w:rsid w:val="00EC0A76"/>
    <w:rsid w:val="00EC29B9"/>
    <w:rsid w:val="00EC3A92"/>
    <w:rsid w:val="00EC3AF3"/>
    <w:rsid w:val="00EC5A73"/>
    <w:rsid w:val="00EC6929"/>
    <w:rsid w:val="00ED23E9"/>
    <w:rsid w:val="00ED56E4"/>
    <w:rsid w:val="00ED5A32"/>
    <w:rsid w:val="00EE026B"/>
    <w:rsid w:val="00EE4846"/>
    <w:rsid w:val="00EE7216"/>
    <w:rsid w:val="00F010DF"/>
    <w:rsid w:val="00F028B9"/>
    <w:rsid w:val="00F061DB"/>
    <w:rsid w:val="00F117CE"/>
    <w:rsid w:val="00F11C4F"/>
    <w:rsid w:val="00F145CD"/>
    <w:rsid w:val="00F15FC5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09AB"/>
    <w:rsid w:val="00F533F1"/>
    <w:rsid w:val="00F614B7"/>
    <w:rsid w:val="00F63CE6"/>
    <w:rsid w:val="00F744D0"/>
    <w:rsid w:val="00F7619F"/>
    <w:rsid w:val="00F866A3"/>
    <w:rsid w:val="00F8679E"/>
    <w:rsid w:val="00F9006A"/>
    <w:rsid w:val="00F96643"/>
    <w:rsid w:val="00FA064F"/>
    <w:rsid w:val="00FA6192"/>
    <w:rsid w:val="00FB4A5B"/>
    <w:rsid w:val="00FB5AE9"/>
    <w:rsid w:val="00FC4277"/>
    <w:rsid w:val="00FC6B41"/>
    <w:rsid w:val="00FC7F7A"/>
    <w:rsid w:val="00FE1848"/>
    <w:rsid w:val="00FE20F0"/>
    <w:rsid w:val="00FE250B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E40D-B4CD-46D9-AFD3-D68719A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77018"/>
    <w:pPr>
      <w:keepNext/>
      <w:spacing w:after="0" w:line="360" w:lineRule="auto"/>
      <w:outlineLvl w:val="0"/>
    </w:pPr>
    <w:rPr>
      <w:rFonts w:ascii="Arial" w:eastAsia="Times New Roman" w:hAnsi="Arial" w:cs="Arial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077018"/>
    <w:pPr>
      <w:keepNext/>
      <w:spacing w:after="0" w:line="360" w:lineRule="auto"/>
      <w:jc w:val="right"/>
      <w:outlineLvl w:val="1"/>
    </w:pPr>
    <w:rPr>
      <w:rFonts w:ascii="Arial" w:eastAsia="Times New Roman" w:hAnsi="Arial" w:cs="Arial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2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77018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077018"/>
    <w:rPr>
      <w:rFonts w:ascii="Arial" w:eastAsia="Times New Roman" w:hAnsi="Arial" w:cs="Arial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926</Words>
  <Characters>5094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9</cp:revision>
  <dcterms:created xsi:type="dcterms:W3CDTF">2015-07-09T17:43:00Z</dcterms:created>
  <dcterms:modified xsi:type="dcterms:W3CDTF">2016-08-02T22:38:00Z</dcterms:modified>
</cp:coreProperties>
</file>