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A5" w:rsidRDefault="00C869A5" w:rsidP="00C869A5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</w:t>
      </w:r>
    </w:p>
    <w:p w:rsidR="00C869A5" w:rsidRDefault="00C869A5" w:rsidP="00C869A5">
      <w:pPr>
        <w:spacing w:after="0"/>
        <w:jc w:val="right"/>
        <w:rPr>
          <w:b/>
          <w:bCs/>
          <w:sz w:val="24"/>
          <w:szCs w:val="24"/>
        </w:rPr>
      </w:pPr>
    </w:p>
    <w:p w:rsidR="00C869A5" w:rsidRDefault="00C869A5" w:rsidP="00C869A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quoi sert l’Histoire ?</w:t>
      </w:r>
    </w:p>
    <w:p w:rsidR="00C869A5" w:rsidRDefault="00C869A5" w:rsidP="00C869A5">
      <w:pPr>
        <w:spacing w:after="0"/>
        <w:jc w:val="center"/>
        <w:rPr>
          <w:b/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Complète le texte avec les mots suivants : hypothèses</w:t>
      </w:r>
      <w:r>
        <w:rPr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présent</w:t>
      </w:r>
      <w:r>
        <w:rPr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observations  - 4 juillet - comparant - comprend  - 14 juillet – origine – creuse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futur - anciens – documents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L’Histoire est une </w:t>
      </w:r>
      <w:r>
        <w:rPr>
          <w:b/>
          <w:bCs/>
          <w:sz w:val="24"/>
          <w:szCs w:val="24"/>
        </w:rPr>
        <w:t>science</w:t>
      </w:r>
      <w:r>
        <w:rPr>
          <w:bCs/>
          <w:sz w:val="24"/>
          <w:szCs w:val="24"/>
        </w:rPr>
        <w:t xml:space="preserve"> qui étudie le </w:t>
      </w:r>
      <w:r>
        <w:rPr>
          <w:b/>
          <w:bCs/>
          <w:sz w:val="24"/>
          <w:szCs w:val="24"/>
        </w:rPr>
        <w:t>passé</w:t>
      </w:r>
      <w:r>
        <w:rPr>
          <w:bCs/>
          <w:sz w:val="24"/>
          <w:szCs w:val="24"/>
        </w:rPr>
        <w:t xml:space="preserve">. 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L’historien analyse des </w:t>
      </w:r>
      <w:r>
        <w:rPr>
          <w:b/>
          <w:bCs/>
          <w:sz w:val="24"/>
          <w:szCs w:val="24"/>
        </w:rPr>
        <w:t xml:space="preserve">documents </w:t>
      </w:r>
      <w:r>
        <w:rPr>
          <w:bCs/>
          <w:sz w:val="24"/>
          <w:szCs w:val="24"/>
        </w:rPr>
        <w:t xml:space="preserve">historiques. Cela peut être un texte, une peinture, une gravure, une photographie, une poésie, un objet, une vidéo… 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fait des </w:t>
      </w:r>
      <w:r>
        <w:rPr>
          <w:b/>
          <w:bCs/>
          <w:sz w:val="24"/>
          <w:szCs w:val="24"/>
        </w:rPr>
        <w:t>observations</w:t>
      </w:r>
      <w:r>
        <w:rPr>
          <w:bCs/>
          <w:sz w:val="24"/>
          <w:szCs w:val="24"/>
        </w:rPr>
        <w:t xml:space="preserve"> puis des </w:t>
      </w:r>
      <w:r>
        <w:rPr>
          <w:b/>
          <w:bCs/>
          <w:sz w:val="24"/>
          <w:szCs w:val="24"/>
        </w:rPr>
        <w:t>hypothèses</w:t>
      </w:r>
      <w:r>
        <w:rPr>
          <w:bCs/>
          <w:sz w:val="24"/>
          <w:szCs w:val="24"/>
        </w:rPr>
        <w:t xml:space="preserve"> qu’il confirme en analysant d’autres documents. L’historien travaille donc beaucoup en </w:t>
      </w:r>
      <w:r>
        <w:rPr>
          <w:b/>
          <w:bCs/>
          <w:sz w:val="24"/>
          <w:szCs w:val="24"/>
        </w:rPr>
        <w:t>comparant</w:t>
      </w:r>
      <w:r>
        <w:rPr>
          <w:bCs/>
          <w:sz w:val="24"/>
          <w:szCs w:val="24"/>
        </w:rPr>
        <w:t xml:space="preserve"> des documents.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L’archéologue a un travail différent. Il cherche des objets </w:t>
      </w:r>
      <w:r>
        <w:rPr>
          <w:b/>
          <w:bCs/>
          <w:sz w:val="24"/>
          <w:szCs w:val="24"/>
        </w:rPr>
        <w:t>anciens</w:t>
      </w:r>
      <w:r>
        <w:rPr>
          <w:bCs/>
          <w:sz w:val="24"/>
          <w:szCs w:val="24"/>
        </w:rPr>
        <w:t xml:space="preserve">. Il </w:t>
      </w:r>
      <w:r>
        <w:rPr>
          <w:b/>
          <w:bCs/>
          <w:sz w:val="24"/>
          <w:szCs w:val="24"/>
        </w:rPr>
        <w:t>creuse</w:t>
      </w:r>
      <w:r>
        <w:rPr>
          <w:bCs/>
          <w:sz w:val="24"/>
          <w:szCs w:val="24"/>
        </w:rPr>
        <w:t xml:space="preserve"> la terre car plus l’objet est ancien, plus il est loin sous terre.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étudiant l’Histoire, on </w:t>
      </w:r>
      <w:r>
        <w:rPr>
          <w:b/>
          <w:bCs/>
          <w:sz w:val="24"/>
          <w:szCs w:val="24"/>
        </w:rPr>
        <w:t>comprend</w:t>
      </w:r>
      <w:r>
        <w:rPr>
          <w:bCs/>
          <w:sz w:val="24"/>
          <w:szCs w:val="24"/>
        </w:rPr>
        <w:t xml:space="preserve"> comment on vivait dans le passé. Grâce à cette étude, on peut mieux comprendre le </w:t>
      </w:r>
      <w:r>
        <w:rPr>
          <w:b/>
          <w:bCs/>
          <w:sz w:val="24"/>
          <w:szCs w:val="24"/>
        </w:rPr>
        <w:t>présent</w:t>
      </w:r>
      <w:r>
        <w:rPr>
          <w:bCs/>
          <w:sz w:val="24"/>
          <w:szCs w:val="24"/>
        </w:rPr>
        <w:t xml:space="preserve"> et peut-être éviter des erreurs dans le </w:t>
      </w:r>
      <w:r>
        <w:rPr>
          <w:b/>
          <w:bCs/>
          <w:sz w:val="24"/>
          <w:szCs w:val="24"/>
        </w:rPr>
        <w:t>futur</w:t>
      </w:r>
      <w:r>
        <w:rPr>
          <w:bCs/>
          <w:sz w:val="24"/>
          <w:szCs w:val="24"/>
        </w:rPr>
        <w:t xml:space="preserve">. 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L’Histoire peut aussi expliquer l’</w:t>
      </w:r>
      <w:r>
        <w:rPr>
          <w:b/>
          <w:bCs/>
          <w:sz w:val="24"/>
          <w:szCs w:val="24"/>
        </w:rPr>
        <w:t>origine</w:t>
      </w:r>
      <w:r>
        <w:rPr>
          <w:bCs/>
          <w:sz w:val="24"/>
          <w:szCs w:val="24"/>
        </w:rPr>
        <w:t xml:space="preserve"> de différentes langues, de différentes cultures ou expliquer différentes façons de penser.</w:t>
      </w: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</w:p>
    <w:p w:rsidR="00C869A5" w:rsidRDefault="00C869A5" w:rsidP="00C8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 exemple, l’Histoire permet de savoir pourquoi la fête nationale des Etats-Unis est célébrée le </w:t>
      </w:r>
      <w:r>
        <w:rPr>
          <w:b/>
          <w:bCs/>
          <w:sz w:val="24"/>
          <w:szCs w:val="24"/>
        </w:rPr>
        <w:t>4 juillet</w:t>
      </w:r>
      <w:r>
        <w:rPr>
          <w:bCs/>
          <w:sz w:val="24"/>
          <w:szCs w:val="24"/>
        </w:rPr>
        <w:t xml:space="preserve"> alors qu’en France, c’est le </w:t>
      </w:r>
      <w:r>
        <w:rPr>
          <w:b/>
          <w:bCs/>
          <w:sz w:val="24"/>
          <w:szCs w:val="24"/>
        </w:rPr>
        <w:t>14 juillet</w:t>
      </w:r>
      <w:r>
        <w:rPr>
          <w:bCs/>
          <w:sz w:val="24"/>
          <w:szCs w:val="24"/>
        </w:rPr>
        <w:t xml:space="preserve"> et au Royaume-Uni, c’est le 5 novembre. </w:t>
      </w:r>
    </w:p>
    <w:p w:rsidR="00C869A5" w:rsidRDefault="00C869A5" w:rsidP="00C869A5">
      <w:pPr>
        <w:spacing w:after="0"/>
        <w:rPr>
          <w:bCs/>
          <w:sz w:val="24"/>
          <w:szCs w:val="24"/>
        </w:rPr>
      </w:pPr>
    </w:p>
    <w:p w:rsidR="00960106" w:rsidRDefault="00960106" w:rsidP="00960106">
      <w:pPr>
        <w:rPr>
          <w:sz w:val="24"/>
          <w:szCs w:val="24"/>
        </w:rPr>
      </w:pP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étapes de l’analyse de documents historiques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En classe, nous allons étudier des documents historiques. Voici notre méthode :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Nature</w:t>
      </w:r>
      <w:r>
        <w:rPr>
          <w:sz w:val="24"/>
          <w:szCs w:val="24"/>
        </w:rPr>
        <w:t xml:space="preserve"> : « Qu’est-ce c’est ? »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faut </w:t>
      </w:r>
      <w:r>
        <w:rPr>
          <w:b/>
          <w:sz w:val="24"/>
          <w:szCs w:val="24"/>
          <w:u w:val="single"/>
        </w:rPr>
        <w:t>définir</w:t>
      </w:r>
      <w:r>
        <w:rPr>
          <w:sz w:val="24"/>
          <w:szCs w:val="24"/>
        </w:rPr>
        <w:t xml:space="preserve"> ce que c’est.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 : </w:t>
      </w:r>
      <w:r>
        <w:rPr>
          <w:b/>
          <w:i/>
          <w:sz w:val="24"/>
          <w:szCs w:val="24"/>
          <w:u w:val="single"/>
        </w:rPr>
        <w:t>Il s’agit d</w:t>
      </w:r>
      <w:r>
        <w:rPr>
          <w:i/>
          <w:sz w:val="24"/>
          <w:szCs w:val="24"/>
        </w:rPr>
        <w:t>’une peinture.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Observations</w:t>
      </w:r>
      <w:r>
        <w:rPr>
          <w:sz w:val="24"/>
          <w:szCs w:val="24"/>
        </w:rPr>
        <w:t xml:space="preserve"> : « Qu’est-ce qu’on voit »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faut </w:t>
      </w:r>
      <w:r>
        <w:rPr>
          <w:b/>
          <w:sz w:val="24"/>
          <w:szCs w:val="24"/>
          <w:u w:val="single"/>
        </w:rPr>
        <w:t>décrire</w:t>
      </w:r>
      <w:r>
        <w:rPr>
          <w:sz w:val="24"/>
          <w:szCs w:val="24"/>
        </w:rPr>
        <w:t xml:space="preserve">.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 : </w:t>
      </w:r>
      <w:r>
        <w:rPr>
          <w:b/>
          <w:i/>
          <w:sz w:val="24"/>
          <w:szCs w:val="24"/>
          <w:u w:val="single"/>
        </w:rPr>
        <w:t>On peut voir</w:t>
      </w:r>
      <w:r>
        <w:rPr>
          <w:i/>
          <w:sz w:val="24"/>
          <w:szCs w:val="24"/>
        </w:rPr>
        <w:t xml:space="preserve"> une personne à cheval au centre du tableau. Il est dans la lumière.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9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Il   semble</w:t>
      </w:r>
      <w:r>
        <w:rPr>
          <w:i/>
          <w:sz w:val="24"/>
          <w:szCs w:val="24"/>
        </w:rPr>
        <w:t xml:space="preserve"> plus grand que les autres.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Hypothèses</w:t>
      </w:r>
      <w:r>
        <w:rPr>
          <w:sz w:val="24"/>
          <w:szCs w:val="24"/>
        </w:rPr>
        <w:t xml:space="preserve"> : « Qu’est-ce que cela veut dire ? »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il faut proposer des idées pour </w:t>
      </w:r>
      <w:r>
        <w:rPr>
          <w:b/>
          <w:sz w:val="24"/>
          <w:szCs w:val="24"/>
          <w:u w:val="single"/>
        </w:rPr>
        <w:t>expliquer.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 : </w:t>
      </w:r>
      <w:r w:rsidRPr="00960106">
        <w:rPr>
          <w:b/>
          <w:i/>
          <w:sz w:val="24"/>
          <w:szCs w:val="24"/>
          <w:u w:val="single"/>
        </w:rPr>
        <w:t>je pense que</w:t>
      </w:r>
      <w:r>
        <w:rPr>
          <w:i/>
          <w:sz w:val="24"/>
          <w:szCs w:val="24"/>
        </w:rPr>
        <w:t xml:space="preserve"> cette personne est importante </w:t>
      </w:r>
      <w:r w:rsidRPr="00960106">
        <w:rPr>
          <w:b/>
          <w:i/>
          <w:sz w:val="24"/>
          <w:szCs w:val="24"/>
          <w:u w:val="single"/>
        </w:rPr>
        <w:t>car</w:t>
      </w:r>
      <w:r w:rsidRPr="00960106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elle est dans la lumière et qu’elle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i/>
          <w:sz w:val="24"/>
          <w:szCs w:val="24"/>
        </w:rPr>
      </w:pPr>
      <w:proofErr w:type="gramStart"/>
      <w:r w:rsidRPr="00960106">
        <w:rPr>
          <w:b/>
          <w:i/>
          <w:sz w:val="24"/>
          <w:szCs w:val="24"/>
          <w:u w:val="single"/>
        </w:rPr>
        <w:t>semble</w:t>
      </w:r>
      <w:proofErr w:type="gramEnd"/>
      <w:r>
        <w:rPr>
          <w:i/>
          <w:sz w:val="24"/>
          <w:szCs w:val="24"/>
        </w:rPr>
        <w:t xml:space="preserve"> plus grande que les autres. </w:t>
      </w:r>
      <w:r>
        <w:rPr>
          <w:b/>
          <w:i/>
          <w:sz w:val="24"/>
          <w:szCs w:val="24"/>
          <w:u w:val="single"/>
        </w:rPr>
        <w:t>Peut-être qu</w:t>
      </w:r>
      <w:r>
        <w:rPr>
          <w:i/>
          <w:sz w:val="24"/>
          <w:szCs w:val="24"/>
        </w:rPr>
        <w:t xml:space="preserve">’il est le chef d’une armée. </w:t>
      </w:r>
      <w:r>
        <w:rPr>
          <w:b/>
          <w:i/>
          <w:sz w:val="24"/>
          <w:szCs w:val="24"/>
          <w:u w:val="single"/>
        </w:rPr>
        <w:t>On dirait qu</w:t>
      </w:r>
      <w:r>
        <w:rPr>
          <w:i/>
          <w:sz w:val="24"/>
          <w:szCs w:val="24"/>
        </w:rPr>
        <w:t xml:space="preserve">’il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gagne</w:t>
      </w:r>
      <w:proofErr w:type="gramEnd"/>
      <w:r>
        <w:rPr>
          <w:i/>
          <w:sz w:val="24"/>
          <w:szCs w:val="24"/>
        </w:rPr>
        <w:t xml:space="preserve"> </w:t>
      </w:r>
      <w:r w:rsidRPr="00960106">
        <w:rPr>
          <w:b/>
          <w:i/>
          <w:sz w:val="24"/>
          <w:szCs w:val="24"/>
          <w:u w:val="single"/>
        </w:rPr>
        <w:t>car</w:t>
      </w:r>
      <w:r>
        <w:rPr>
          <w:i/>
          <w:sz w:val="24"/>
          <w:szCs w:val="24"/>
        </w:rPr>
        <w:t xml:space="preserve"> une autre personne très excitée vient vers lui. Pourtant, </w:t>
      </w:r>
      <w:r>
        <w:rPr>
          <w:b/>
          <w:i/>
          <w:sz w:val="24"/>
          <w:szCs w:val="24"/>
          <w:u w:val="single"/>
        </w:rPr>
        <w:t>on a l’impression qu</w:t>
      </w:r>
      <w:r>
        <w:rPr>
          <w:i/>
          <w:sz w:val="24"/>
          <w:szCs w:val="24"/>
        </w:rPr>
        <w:t xml:space="preserve">’il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ne</w:t>
      </w:r>
      <w:proofErr w:type="gramEnd"/>
      <w:r>
        <w:rPr>
          <w:i/>
          <w:sz w:val="24"/>
          <w:szCs w:val="24"/>
        </w:rPr>
        <w:t xml:space="preserve"> bouge pas. </w:t>
      </w:r>
      <w:r>
        <w:rPr>
          <w:b/>
          <w:i/>
          <w:sz w:val="24"/>
          <w:szCs w:val="24"/>
          <w:u w:val="single"/>
        </w:rPr>
        <w:t>C’est peut-être</w:t>
      </w:r>
      <w:r>
        <w:rPr>
          <w:i/>
          <w:sz w:val="24"/>
          <w:szCs w:val="24"/>
        </w:rPr>
        <w:t xml:space="preserve"> Napoléon.</w:t>
      </w:r>
    </w:p>
    <w:p w:rsidR="00960106" w:rsidRDefault="00960106" w:rsidP="00960106">
      <w:pPr>
        <w:ind w:left="708"/>
        <w:rPr>
          <w:i/>
          <w:sz w:val="24"/>
          <w:szCs w:val="24"/>
        </w:rPr>
      </w:pP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La frise chronologique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Pour être plus clair, les historiens travaillent avec des </w:t>
      </w:r>
      <w:r>
        <w:rPr>
          <w:b/>
          <w:sz w:val="24"/>
          <w:szCs w:val="24"/>
        </w:rPr>
        <w:t>frises chronologiques</w:t>
      </w:r>
      <w:r>
        <w:rPr>
          <w:sz w:val="24"/>
          <w:szCs w:val="24"/>
        </w:rPr>
        <w:t xml:space="preserve">. On y place des </w:t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, des moments importants (des </w:t>
      </w:r>
      <w:r>
        <w:rPr>
          <w:b/>
          <w:sz w:val="24"/>
          <w:szCs w:val="24"/>
        </w:rPr>
        <w:t>événements</w:t>
      </w:r>
      <w:r>
        <w:rPr>
          <w:sz w:val="24"/>
          <w:szCs w:val="24"/>
        </w:rPr>
        <w:t xml:space="preserve">) et des </w:t>
      </w:r>
      <w:r>
        <w:rPr>
          <w:b/>
          <w:sz w:val="24"/>
          <w:szCs w:val="24"/>
        </w:rPr>
        <w:t>périodes</w:t>
      </w:r>
      <w:r>
        <w:rPr>
          <w:sz w:val="24"/>
          <w:szCs w:val="24"/>
        </w:rPr>
        <w:t xml:space="preserve"> historiques.  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Observe la frise chronologique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83580" cy="1175385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t="49318" r="18977" b="3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06" w:rsidRPr="009A0A70" w:rsidRDefault="003A2C3C" w:rsidP="0082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r w:rsidRPr="009A0A70">
        <w:rPr>
          <w:b/>
          <w:sz w:val="24"/>
          <w:szCs w:val="24"/>
        </w:rPr>
        <w:t>Associe chacun de ces événements à la bonne date :</w:t>
      </w:r>
    </w:p>
    <w:p w:rsidR="008242C0" w:rsidRPr="009A0A70" w:rsidRDefault="0098366E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0F959" wp14:editId="588A8CAB">
                <wp:simplePos x="0" y="0"/>
                <wp:positionH relativeFrom="column">
                  <wp:posOffset>3157855</wp:posOffset>
                </wp:positionH>
                <wp:positionV relativeFrom="paragraph">
                  <wp:posOffset>117475</wp:posOffset>
                </wp:positionV>
                <wp:extent cx="1371600" cy="19621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5EA5" id="Connecteur droit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25pt" to="356.6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10EE0"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8F15" wp14:editId="50BCFD7B">
                <wp:simplePos x="0" y="0"/>
                <wp:positionH relativeFrom="column">
                  <wp:posOffset>3157855</wp:posOffset>
                </wp:positionH>
                <wp:positionV relativeFrom="paragraph">
                  <wp:posOffset>117476</wp:posOffset>
                </wp:positionV>
                <wp:extent cx="1323975" cy="110490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9107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25pt" to="352.9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A2C3C">
        <w:rPr>
          <w:rFonts w:ascii="Wingdings 2" w:hAnsi="Wingdings 2"/>
          <w:b/>
          <w:sz w:val="24"/>
          <w:szCs w:val="24"/>
        </w:rPr>
        <w:t>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8242C0" w:rsidRPr="009A0A70">
        <w:rPr>
          <w:sz w:val="24"/>
          <w:szCs w:val="24"/>
        </w:rPr>
        <w:t>apparition de l’Homme</w:t>
      </w:r>
      <w:r w:rsidR="009A0A70" w:rsidRPr="009A0A70">
        <w:rPr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1789</w:t>
      </w:r>
    </w:p>
    <w:p w:rsidR="008242C0" w:rsidRPr="009A0A70" w:rsidRDefault="00010EE0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Wingdings 2" w:hAnsi="Wingdings 2"/>
          <w:sz w:val="24"/>
          <w:szCs w:val="24"/>
        </w:rPr>
      </w:pP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AB154" wp14:editId="6411C12D">
                <wp:simplePos x="0" y="0"/>
                <wp:positionH relativeFrom="column">
                  <wp:posOffset>3157855</wp:posOffset>
                </wp:positionH>
                <wp:positionV relativeFrom="paragraph">
                  <wp:posOffset>124460</wp:posOffset>
                </wp:positionV>
                <wp:extent cx="1371600" cy="8191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62075" id="Connecteur droit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8pt" to="356.6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B723" wp14:editId="067A80C0">
                <wp:simplePos x="0" y="0"/>
                <wp:positionH relativeFrom="column">
                  <wp:posOffset>3157855</wp:posOffset>
                </wp:positionH>
                <wp:positionV relativeFrom="paragraph">
                  <wp:posOffset>124460</wp:posOffset>
                </wp:positionV>
                <wp:extent cx="1323975" cy="167640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67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B5528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8pt" to="352.9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A2C3C">
        <w:rPr>
          <w:rFonts w:ascii="Wingdings 2" w:hAnsi="Wingdings 2"/>
          <w:b/>
          <w:sz w:val="24"/>
          <w:szCs w:val="24"/>
        </w:rPr>
        <w:t></w:t>
      </w:r>
      <w:r w:rsidR="008242C0" w:rsidRPr="008242C0">
        <w:rPr>
          <w:b/>
          <w:sz w:val="24"/>
          <w:szCs w:val="24"/>
        </w:rPr>
        <w:t xml:space="preserve"> </w:t>
      </w:r>
      <w:r w:rsidR="008242C0">
        <w:rPr>
          <w:b/>
          <w:sz w:val="24"/>
          <w:szCs w:val="24"/>
        </w:rPr>
        <w:t xml:space="preserve">   </w:t>
      </w:r>
      <w:proofErr w:type="gramStart"/>
      <w:r w:rsidR="008242C0" w:rsidRPr="009A0A70">
        <w:rPr>
          <w:sz w:val="24"/>
          <w:szCs w:val="24"/>
        </w:rPr>
        <w:t>apparition</w:t>
      </w:r>
      <w:proofErr w:type="gramEnd"/>
      <w:r w:rsidR="008242C0" w:rsidRPr="009A0A70">
        <w:rPr>
          <w:sz w:val="24"/>
          <w:szCs w:val="24"/>
        </w:rPr>
        <w:t xml:space="preserve"> de l’écriture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800</w:t>
      </w:r>
    </w:p>
    <w:p w:rsidR="008242C0" w:rsidRPr="009A0A70" w:rsidRDefault="00010EE0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84A75" wp14:editId="62AD64B6">
                <wp:simplePos x="0" y="0"/>
                <wp:positionH relativeFrom="column">
                  <wp:posOffset>3157855</wp:posOffset>
                </wp:positionH>
                <wp:positionV relativeFrom="paragraph">
                  <wp:posOffset>121285</wp:posOffset>
                </wp:positionV>
                <wp:extent cx="1371600" cy="8286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D2A04"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55pt" to="356.6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D7DD9" wp14:editId="07D1BE9C">
                <wp:simplePos x="0" y="0"/>
                <wp:positionH relativeFrom="column">
                  <wp:posOffset>3157855</wp:posOffset>
                </wp:positionH>
                <wp:positionV relativeFrom="paragraph">
                  <wp:posOffset>121285</wp:posOffset>
                </wp:positionV>
                <wp:extent cx="1323975" cy="167640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67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D778E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9.55pt" to="352.9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A2C3C">
        <w:rPr>
          <w:rFonts w:ascii="Wingdings 2" w:hAnsi="Wingdings 2"/>
          <w:b/>
          <w:sz w:val="24"/>
          <w:szCs w:val="24"/>
        </w:rPr>
        <w:t>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8242C0" w:rsidRPr="009A0A70">
        <w:rPr>
          <w:sz w:val="24"/>
          <w:szCs w:val="24"/>
        </w:rPr>
        <w:t>César envahit la Gaule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1492</w:t>
      </w:r>
    </w:p>
    <w:p w:rsidR="008242C0" w:rsidRPr="009A0A70" w:rsidRDefault="0098366E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04D2" wp14:editId="3E02DE8E">
                <wp:simplePos x="0" y="0"/>
                <wp:positionH relativeFrom="column">
                  <wp:posOffset>3157855</wp:posOffset>
                </wp:positionH>
                <wp:positionV relativeFrom="paragraph">
                  <wp:posOffset>128270</wp:posOffset>
                </wp:positionV>
                <wp:extent cx="1371600" cy="8191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6BAB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0.1pt" to="356.6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10EE0"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0C794" wp14:editId="77953202">
                <wp:simplePos x="0" y="0"/>
                <wp:positionH relativeFrom="column">
                  <wp:posOffset>3157855</wp:posOffset>
                </wp:positionH>
                <wp:positionV relativeFrom="paragraph">
                  <wp:posOffset>128270</wp:posOffset>
                </wp:positionV>
                <wp:extent cx="1371600" cy="5619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40B33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0.1pt" to="356.6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A2C3C">
        <w:rPr>
          <w:rFonts w:ascii="Wingdings 2" w:hAnsi="Wingdings 2"/>
          <w:b/>
          <w:sz w:val="24"/>
          <w:szCs w:val="24"/>
        </w:rPr>
        <w:t>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8242C0" w:rsidRPr="009A0A70">
        <w:rPr>
          <w:sz w:val="24"/>
          <w:szCs w:val="24"/>
        </w:rPr>
        <w:t>Chute de l’Empire romain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1517</w:t>
      </w:r>
    </w:p>
    <w:p w:rsidR="008242C0" w:rsidRPr="009A0A70" w:rsidRDefault="003A2C3C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rFonts w:ascii="Wingdings 2" w:hAnsi="Wingdings 2"/>
          <w:b/>
          <w:sz w:val="24"/>
          <w:szCs w:val="24"/>
        </w:rPr>
        <w:t>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8242C0" w:rsidRPr="009A0A70">
        <w:rPr>
          <w:sz w:val="24"/>
          <w:szCs w:val="24"/>
        </w:rPr>
        <w:t>Charlemagne devient empereur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>– 3 millions d’années</w:t>
      </w:r>
    </w:p>
    <w:p w:rsidR="008242C0" w:rsidRPr="008242C0" w:rsidRDefault="003A2C3C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rFonts w:ascii="Wingdings 2" w:hAnsi="Wingdings 2"/>
          <w:b/>
          <w:sz w:val="24"/>
          <w:szCs w:val="24"/>
        </w:rPr>
        <w:t>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8242C0" w:rsidRPr="009A0A70">
        <w:rPr>
          <w:sz w:val="24"/>
          <w:szCs w:val="24"/>
        </w:rPr>
        <w:t>Découverte de l’Amérique</w:t>
      </w:r>
      <w:r w:rsidR="009A0A70" w:rsidRPr="009A0A70">
        <w:rPr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476</w:t>
      </w:r>
    </w:p>
    <w:p w:rsidR="008242C0" w:rsidRPr="008242C0" w:rsidRDefault="0098366E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rFonts w:ascii="Wingdings 2" w:hAnsi="Wingdings 2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0117C" wp14:editId="0EEB9465">
                <wp:simplePos x="0" y="0"/>
                <wp:positionH relativeFrom="column">
                  <wp:posOffset>3157855</wp:posOffset>
                </wp:positionH>
                <wp:positionV relativeFrom="paragraph">
                  <wp:posOffset>109854</wp:posOffset>
                </wp:positionV>
                <wp:extent cx="1323975" cy="5810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1167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8.65pt" to="352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3A2C3C">
        <w:rPr>
          <w:rFonts w:ascii="Wingdings 2" w:hAnsi="Wingdings 2"/>
          <w:b/>
          <w:sz w:val="24"/>
          <w:szCs w:val="24"/>
        </w:rPr>
        <w:t>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E62DB2" w:rsidRPr="009A0A70">
        <w:rPr>
          <w:sz w:val="24"/>
          <w:szCs w:val="24"/>
        </w:rPr>
        <w:t>Construction de Chambord (Renaissance)</w:t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 xml:space="preserve">   1969</w:t>
      </w:r>
    </w:p>
    <w:p w:rsidR="008242C0" w:rsidRPr="00E62DB2" w:rsidRDefault="003A2C3C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rFonts w:ascii="Wingdings 2" w:hAnsi="Wingdings 2"/>
          <w:b/>
          <w:sz w:val="24"/>
          <w:szCs w:val="24"/>
        </w:rPr>
        <w:t>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E62DB2" w:rsidRPr="009A0A70">
        <w:rPr>
          <w:sz w:val="24"/>
          <w:szCs w:val="24"/>
        </w:rPr>
        <w:t xml:space="preserve">Révolution </w:t>
      </w:r>
      <w:r w:rsidR="009A0A70" w:rsidRPr="009A0A70">
        <w:rPr>
          <w:sz w:val="24"/>
          <w:szCs w:val="24"/>
        </w:rPr>
        <w:t>française</w:t>
      </w:r>
      <w:r w:rsidR="009A0A70" w:rsidRPr="009A0A70">
        <w:rPr>
          <w:sz w:val="24"/>
          <w:szCs w:val="24"/>
        </w:rPr>
        <w:tab/>
      </w:r>
      <w:r w:rsidR="009A0A70" w:rsidRPr="009A0A70">
        <w:rPr>
          <w:sz w:val="24"/>
          <w:szCs w:val="24"/>
        </w:rPr>
        <w:tab/>
      </w:r>
      <w:r w:rsidR="009A0A70" w:rsidRPr="009A0A70">
        <w:rPr>
          <w:sz w:val="24"/>
          <w:szCs w:val="24"/>
        </w:rPr>
        <w:tab/>
      </w:r>
      <w:r w:rsid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  <w:t xml:space="preserve">.   </w:t>
      </w:r>
      <w:r w:rsidR="009A0A70" w:rsidRPr="009A0A70">
        <w:rPr>
          <w:sz w:val="24"/>
          <w:szCs w:val="24"/>
        </w:rPr>
        <w:t>– 3 000</w:t>
      </w:r>
    </w:p>
    <w:p w:rsidR="003A2C3C" w:rsidRPr="009A0A70" w:rsidRDefault="003A2C3C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rFonts w:ascii="Wingdings 2" w:hAnsi="Wingdings 2"/>
          <w:b/>
          <w:sz w:val="24"/>
          <w:szCs w:val="24"/>
        </w:rPr>
        <w:t></w:t>
      </w:r>
      <w:r w:rsidR="008242C0">
        <w:rPr>
          <w:rFonts w:ascii="Wingdings 2" w:hAnsi="Wingdings 2"/>
          <w:b/>
          <w:sz w:val="24"/>
          <w:szCs w:val="24"/>
        </w:rPr>
        <w:t></w:t>
      </w:r>
      <w:r w:rsidR="009A0A70" w:rsidRPr="009A0A70">
        <w:rPr>
          <w:sz w:val="24"/>
          <w:szCs w:val="24"/>
        </w:rPr>
        <w:t>Premiers pas de l’Homme sur la Lune</w:t>
      </w:r>
      <w:r w:rsidR="009A0A70" w:rsidRPr="009A0A70">
        <w:rPr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 w:rsidRPr="009A0A70">
        <w:rPr>
          <w:b/>
          <w:sz w:val="24"/>
          <w:szCs w:val="24"/>
        </w:rPr>
        <w:t>.</w:t>
      </w:r>
      <w:r w:rsidR="009A0A70" w:rsidRPr="009A0A70">
        <w:rPr>
          <w:b/>
          <w:sz w:val="24"/>
          <w:szCs w:val="24"/>
        </w:rPr>
        <w:tab/>
      </w:r>
      <w:r w:rsidR="009A0A70">
        <w:rPr>
          <w:b/>
          <w:sz w:val="24"/>
          <w:szCs w:val="24"/>
        </w:rPr>
        <w:tab/>
      </w:r>
      <w:r w:rsidR="009A0A70" w:rsidRPr="009A0A70">
        <w:rPr>
          <w:b/>
          <w:sz w:val="24"/>
          <w:szCs w:val="24"/>
        </w:rPr>
        <w:tab/>
        <w:t>.</w:t>
      </w:r>
      <w:r w:rsidR="009A0A70">
        <w:rPr>
          <w:b/>
          <w:sz w:val="24"/>
          <w:szCs w:val="24"/>
        </w:rPr>
        <w:t xml:space="preserve">   </w:t>
      </w:r>
      <w:r w:rsidR="009A0A70" w:rsidRPr="009A0A70">
        <w:rPr>
          <w:sz w:val="24"/>
          <w:szCs w:val="24"/>
        </w:rPr>
        <w:t>– 52</w:t>
      </w:r>
    </w:p>
    <w:p w:rsidR="008242C0" w:rsidRPr="003A2C3C" w:rsidRDefault="008242C0" w:rsidP="0082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Wingdings 2" w:hAnsi="Wingdings 2"/>
          <w:b/>
          <w:sz w:val="24"/>
          <w:szCs w:val="24"/>
        </w:rPr>
      </w:pPr>
    </w:p>
    <w:bookmarkEnd w:id="0"/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Complète avec les informations données ci-dessus.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  <w:u w:val="single"/>
        </w:rPr>
        <w:t>Préhistoire</w:t>
      </w:r>
      <w:r>
        <w:rPr>
          <w:sz w:val="24"/>
          <w:szCs w:val="24"/>
        </w:rPr>
        <w:t xml:space="preserve"> commence avec l’apparition de l’homme il y a </w:t>
      </w:r>
      <w:r w:rsidRPr="00960106">
        <w:rPr>
          <w:b/>
          <w:sz w:val="24"/>
          <w:szCs w:val="24"/>
        </w:rPr>
        <w:t>3 millions</w:t>
      </w:r>
      <w:r>
        <w:rPr>
          <w:sz w:val="24"/>
          <w:szCs w:val="24"/>
        </w:rPr>
        <w:t xml:space="preserve"> d’années.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Après la Préhistoire, l’</w:t>
      </w:r>
      <w:r>
        <w:rPr>
          <w:b/>
          <w:sz w:val="24"/>
          <w:szCs w:val="24"/>
          <w:u w:val="single"/>
        </w:rPr>
        <w:t>Antiquité</w:t>
      </w:r>
      <w:r>
        <w:rPr>
          <w:sz w:val="24"/>
          <w:szCs w:val="24"/>
        </w:rPr>
        <w:t xml:space="preserve"> commence vers – 3 000 quand l’</w:t>
      </w:r>
      <w:r w:rsidRPr="00960106">
        <w:rPr>
          <w:b/>
          <w:sz w:val="24"/>
          <w:szCs w:val="24"/>
        </w:rPr>
        <w:t>écriture</w:t>
      </w:r>
      <w:r>
        <w:rPr>
          <w:sz w:val="24"/>
          <w:szCs w:val="24"/>
        </w:rPr>
        <w:t xml:space="preserve"> est inventée.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L’Antiquité se termine avec la chute de l’Empire romain en </w:t>
      </w:r>
      <w:r w:rsidRPr="00960106">
        <w:rPr>
          <w:b/>
          <w:sz w:val="24"/>
          <w:szCs w:val="24"/>
        </w:rPr>
        <w:t>476</w:t>
      </w:r>
      <w:r>
        <w:rPr>
          <w:sz w:val="24"/>
          <w:szCs w:val="24"/>
        </w:rPr>
        <w:t>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  <w:u w:val="single"/>
        </w:rPr>
        <w:t>Moyen-Age</w:t>
      </w:r>
      <w:r>
        <w:rPr>
          <w:sz w:val="24"/>
          <w:szCs w:val="24"/>
        </w:rPr>
        <w:t xml:space="preserve"> va de  </w:t>
      </w:r>
      <w:r w:rsidRPr="00960106">
        <w:rPr>
          <w:b/>
          <w:sz w:val="24"/>
          <w:szCs w:val="24"/>
        </w:rPr>
        <w:t>476</w:t>
      </w:r>
      <w:r>
        <w:rPr>
          <w:sz w:val="24"/>
          <w:szCs w:val="24"/>
        </w:rPr>
        <w:t xml:space="preserve"> à </w:t>
      </w:r>
      <w:r w:rsidRPr="00960106">
        <w:rPr>
          <w:b/>
          <w:sz w:val="24"/>
          <w:szCs w:val="24"/>
        </w:rPr>
        <w:t>1492</w:t>
      </w:r>
      <w:r>
        <w:rPr>
          <w:sz w:val="24"/>
          <w:szCs w:val="24"/>
        </w:rPr>
        <w:t>, date de la découverte de l’Amérique.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>
        <w:rPr>
          <w:b/>
          <w:sz w:val="24"/>
          <w:szCs w:val="24"/>
          <w:u w:val="single"/>
        </w:rPr>
        <w:t>temps modernes</w:t>
      </w:r>
      <w:r>
        <w:rPr>
          <w:sz w:val="24"/>
          <w:szCs w:val="24"/>
        </w:rPr>
        <w:t xml:space="preserve"> commencent en 1492 et se terminent en 1789, date marquée par la </w:t>
      </w:r>
      <w:r w:rsidRPr="00960106">
        <w:rPr>
          <w:b/>
          <w:sz w:val="24"/>
          <w:szCs w:val="24"/>
        </w:rPr>
        <w:t>révolution française</w:t>
      </w:r>
      <w:r>
        <w:rPr>
          <w:sz w:val="24"/>
          <w:szCs w:val="24"/>
        </w:rPr>
        <w:t>.</w:t>
      </w:r>
    </w:p>
    <w:p w:rsidR="00960106" w:rsidRDefault="00960106" w:rsidP="0096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L’</w:t>
      </w:r>
      <w:r>
        <w:rPr>
          <w:b/>
          <w:sz w:val="24"/>
          <w:szCs w:val="24"/>
          <w:u w:val="single"/>
        </w:rPr>
        <w:t>époque contemporaine</w:t>
      </w:r>
      <w:r>
        <w:rPr>
          <w:sz w:val="24"/>
          <w:szCs w:val="24"/>
        </w:rPr>
        <w:t xml:space="preserve"> suit les temps modernes et </w:t>
      </w:r>
      <w:proofErr w:type="gramStart"/>
      <w:r>
        <w:rPr>
          <w:sz w:val="24"/>
          <w:szCs w:val="24"/>
        </w:rPr>
        <w:t>continue</w:t>
      </w:r>
      <w:proofErr w:type="gramEnd"/>
      <w:r>
        <w:rPr>
          <w:sz w:val="24"/>
          <w:szCs w:val="24"/>
        </w:rPr>
        <w:t xml:space="preserve"> aujourd’hui. </w:t>
      </w:r>
    </w:p>
    <w:p w:rsidR="00960106" w:rsidRDefault="00960106" w:rsidP="009A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sz w:val="24"/>
          <w:szCs w:val="24"/>
        </w:rPr>
        <w:t xml:space="preserve">Les historiens ont déterminé ces </w:t>
      </w:r>
      <w:r>
        <w:rPr>
          <w:b/>
          <w:sz w:val="24"/>
          <w:szCs w:val="24"/>
        </w:rPr>
        <w:t xml:space="preserve">périodes </w:t>
      </w:r>
      <w:r>
        <w:rPr>
          <w:sz w:val="24"/>
          <w:szCs w:val="24"/>
        </w:rPr>
        <w:t>pour se situer plus facilement dans le temps.</w:t>
      </w:r>
    </w:p>
    <w:sectPr w:rsidR="00960106" w:rsidSect="00C869A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5"/>
    <w:rsid w:val="0000099B"/>
    <w:rsid w:val="00000F53"/>
    <w:rsid w:val="00002DC0"/>
    <w:rsid w:val="00004FF4"/>
    <w:rsid w:val="00007115"/>
    <w:rsid w:val="00010EE0"/>
    <w:rsid w:val="00011F50"/>
    <w:rsid w:val="00012B7D"/>
    <w:rsid w:val="00015E1C"/>
    <w:rsid w:val="00016CC2"/>
    <w:rsid w:val="000202F3"/>
    <w:rsid w:val="00020A25"/>
    <w:rsid w:val="00022008"/>
    <w:rsid w:val="000265EF"/>
    <w:rsid w:val="00034676"/>
    <w:rsid w:val="000348D2"/>
    <w:rsid w:val="000363CC"/>
    <w:rsid w:val="000374E0"/>
    <w:rsid w:val="00037B40"/>
    <w:rsid w:val="00045526"/>
    <w:rsid w:val="0004594D"/>
    <w:rsid w:val="000523A8"/>
    <w:rsid w:val="00054AA7"/>
    <w:rsid w:val="00067A4E"/>
    <w:rsid w:val="00067B88"/>
    <w:rsid w:val="00072785"/>
    <w:rsid w:val="00073D1E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7A6C"/>
    <w:rsid w:val="000D0FDD"/>
    <w:rsid w:val="000D7ABC"/>
    <w:rsid w:val="000E25B2"/>
    <w:rsid w:val="000E6A5A"/>
    <w:rsid w:val="000E6ECF"/>
    <w:rsid w:val="000F0BDF"/>
    <w:rsid w:val="000F4E78"/>
    <w:rsid w:val="000F5CFC"/>
    <w:rsid w:val="001022FE"/>
    <w:rsid w:val="00104422"/>
    <w:rsid w:val="00107A63"/>
    <w:rsid w:val="00116C27"/>
    <w:rsid w:val="00116FE6"/>
    <w:rsid w:val="001219DA"/>
    <w:rsid w:val="00121AF0"/>
    <w:rsid w:val="00122C2A"/>
    <w:rsid w:val="0012770D"/>
    <w:rsid w:val="0013069A"/>
    <w:rsid w:val="001324FB"/>
    <w:rsid w:val="00135D74"/>
    <w:rsid w:val="00135F3D"/>
    <w:rsid w:val="001364D2"/>
    <w:rsid w:val="001401A9"/>
    <w:rsid w:val="0014298F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4B48"/>
    <w:rsid w:val="001B42A8"/>
    <w:rsid w:val="001C3F74"/>
    <w:rsid w:val="001C4737"/>
    <w:rsid w:val="001D036A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6527"/>
    <w:rsid w:val="001F677D"/>
    <w:rsid w:val="001F776D"/>
    <w:rsid w:val="00200128"/>
    <w:rsid w:val="002025BA"/>
    <w:rsid w:val="002027D4"/>
    <w:rsid w:val="00202A5A"/>
    <w:rsid w:val="0021494D"/>
    <w:rsid w:val="002163B4"/>
    <w:rsid w:val="0022158B"/>
    <w:rsid w:val="0022759B"/>
    <w:rsid w:val="002278CF"/>
    <w:rsid w:val="00233B8F"/>
    <w:rsid w:val="00245D49"/>
    <w:rsid w:val="00250996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458A"/>
    <w:rsid w:val="00361C7D"/>
    <w:rsid w:val="00363AC8"/>
    <w:rsid w:val="003645CF"/>
    <w:rsid w:val="00366F76"/>
    <w:rsid w:val="003705F4"/>
    <w:rsid w:val="00370FFD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3C"/>
    <w:rsid w:val="003A2CBD"/>
    <w:rsid w:val="003A4BB7"/>
    <w:rsid w:val="003A5C22"/>
    <w:rsid w:val="003A6009"/>
    <w:rsid w:val="003B3EB0"/>
    <w:rsid w:val="003B4A9E"/>
    <w:rsid w:val="003D03C4"/>
    <w:rsid w:val="003D3BAF"/>
    <w:rsid w:val="003E2239"/>
    <w:rsid w:val="003E3D17"/>
    <w:rsid w:val="003F0312"/>
    <w:rsid w:val="003F0784"/>
    <w:rsid w:val="003F27DE"/>
    <w:rsid w:val="003F2A9B"/>
    <w:rsid w:val="00401536"/>
    <w:rsid w:val="0040183F"/>
    <w:rsid w:val="00404411"/>
    <w:rsid w:val="00407B3A"/>
    <w:rsid w:val="00413D6A"/>
    <w:rsid w:val="00414331"/>
    <w:rsid w:val="004171BB"/>
    <w:rsid w:val="004227AD"/>
    <w:rsid w:val="00422C59"/>
    <w:rsid w:val="00422F58"/>
    <w:rsid w:val="00427C02"/>
    <w:rsid w:val="004315B7"/>
    <w:rsid w:val="00432C71"/>
    <w:rsid w:val="00433319"/>
    <w:rsid w:val="00434F64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4F6B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2E40"/>
    <w:rsid w:val="005B312C"/>
    <w:rsid w:val="005B4776"/>
    <w:rsid w:val="005B6C60"/>
    <w:rsid w:val="005C0FA3"/>
    <w:rsid w:val="005C46E0"/>
    <w:rsid w:val="005C4939"/>
    <w:rsid w:val="005D647C"/>
    <w:rsid w:val="005E0FB0"/>
    <w:rsid w:val="005E186C"/>
    <w:rsid w:val="005E501A"/>
    <w:rsid w:val="005E65F0"/>
    <w:rsid w:val="005E6613"/>
    <w:rsid w:val="005F1A6E"/>
    <w:rsid w:val="005F2761"/>
    <w:rsid w:val="005F4739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2C4"/>
    <w:rsid w:val="00626BA7"/>
    <w:rsid w:val="00633A4B"/>
    <w:rsid w:val="00634512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6326"/>
    <w:rsid w:val="00656EAD"/>
    <w:rsid w:val="006615DA"/>
    <w:rsid w:val="00661A31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5041"/>
    <w:rsid w:val="006C6B54"/>
    <w:rsid w:val="006D0D14"/>
    <w:rsid w:val="006E080C"/>
    <w:rsid w:val="006E085B"/>
    <w:rsid w:val="006E321B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2848"/>
    <w:rsid w:val="00754835"/>
    <w:rsid w:val="00755D10"/>
    <w:rsid w:val="00767804"/>
    <w:rsid w:val="00775180"/>
    <w:rsid w:val="007753C9"/>
    <w:rsid w:val="00776A10"/>
    <w:rsid w:val="00781F56"/>
    <w:rsid w:val="00786636"/>
    <w:rsid w:val="00787249"/>
    <w:rsid w:val="007940B6"/>
    <w:rsid w:val="00797A91"/>
    <w:rsid w:val="00797F66"/>
    <w:rsid w:val="00797FFE"/>
    <w:rsid w:val="007A1969"/>
    <w:rsid w:val="007A2C70"/>
    <w:rsid w:val="007A3D00"/>
    <w:rsid w:val="007A56B0"/>
    <w:rsid w:val="007A787A"/>
    <w:rsid w:val="007B01B6"/>
    <w:rsid w:val="007B4F8E"/>
    <w:rsid w:val="007C047C"/>
    <w:rsid w:val="007C1679"/>
    <w:rsid w:val="007C16D0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42C0"/>
    <w:rsid w:val="0082582E"/>
    <w:rsid w:val="00825906"/>
    <w:rsid w:val="00831FAC"/>
    <w:rsid w:val="008331CD"/>
    <w:rsid w:val="00833E2C"/>
    <w:rsid w:val="00836DFB"/>
    <w:rsid w:val="008409E9"/>
    <w:rsid w:val="00843832"/>
    <w:rsid w:val="008473BE"/>
    <w:rsid w:val="00861236"/>
    <w:rsid w:val="008633FF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549D"/>
    <w:rsid w:val="008E5C8C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3EC8"/>
    <w:rsid w:val="00925194"/>
    <w:rsid w:val="00932EB4"/>
    <w:rsid w:val="0093366C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404F"/>
    <w:rsid w:val="00960106"/>
    <w:rsid w:val="00962A2A"/>
    <w:rsid w:val="00964067"/>
    <w:rsid w:val="00972990"/>
    <w:rsid w:val="0097441B"/>
    <w:rsid w:val="009779B4"/>
    <w:rsid w:val="00982548"/>
    <w:rsid w:val="0098366E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0A70"/>
    <w:rsid w:val="009A109F"/>
    <w:rsid w:val="009A20EC"/>
    <w:rsid w:val="009A2451"/>
    <w:rsid w:val="009A257B"/>
    <w:rsid w:val="009A587F"/>
    <w:rsid w:val="009A61C4"/>
    <w:rsid w:val="009A7C7D"/>
    <w:rsid w:val="009B3A79"/>
    <w:rsid w:val="009B4CAC"/>
    <w:rsid w:val="009B549F"/>
    <w:rsid w:val="009B61F1"/>
    <w:rsid w:val="009C0C42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221E"/>
    <w:rsid w:val="00A125DB"/>
    <w:rsid w:val="00A14DE2"/>
    <w:rsid w:val="00A157B8"/>
    <w:rsid w:val="00A15E74"/>
    <w:rsid w:val="00A22811"/>
    <w:rsid w:val="00A3004D"/>
    <w:rsid w:val="00A3366B"/>
    <w:rsid w:val="00A345A8"/>
    <w:rsid w:val="00A37433"/>
    <w:rsid w:val="00A43C3B"/>
    <w:rsid w:val="00A4425A"/>
    <w:rsid w:val="00A44533"/>
    <w:rsid w:val="00A46930"/>
    <w:rsid w:val="00A50A26"/>
    <w:rsid w:val="00A51122"/>
    <w:rsid w:val="00A51D75"/>
    <w:rsid w:val="00A53A39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74A"/>
    <w:rsid w:val="00A967FC"/>
    <w:rsid w:val="00A975E4"/>
    <w:rsid w:val="00AA17DA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39FE"/>
    <w:rsid w:val="00AE73CA"/>
    <w:rsid w:val="00AF095A"/>
    <w:rsid w:val="00AF3CF2"/>
    <w:rsid w:val="00AF72A7"/>
    <w:rsid w:val="00B008B3"/>
    <w:rsid w:val="00B00B39"/>
    <w:rsid w:val="00B03C55"/>
    <w:rsid w:val="00B03EF8"/>
    <w:rsid w:val="00B05910"/>
    <w:rsid w:val="00B05BCD"/>
    <w:rsid w:val="00B06E0F"/>
    <w:rsid w:val="00B07CA7"/>
    <w:rsid w:val="00B1096B"/>
    <w:rsid w:val="00B10AB2"/>
    <w:rsid w:val="00B119C1"/>
    <w:rsid w:val="00B13869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6299"/>
    <w:rsid w:val="00B83FB2"/>
    <w:rsid w:val="00B84C03"/>
    <w:rsid w:val="00B85463"/>
    <w:rsid w:val="00B85C8F"/>
    <w:rsid w:val="00B86C25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D7939"/>
    <w:rsid w:val="00BE1209"/>
    <w:rsid w:val="00BF10DC"/>
    <w:rsid w:val="00C05841"/>
    <w:rsid w:val="00C13B47"/>
    <w:rsid w:val="00C143E5"/>
    <w:rsid w:val="00C156DA"/>
    <w:rsid w:val="00C161FF"/>
    <w:rsid w:val="00C23F4D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66D7C"/>
    <w:rsid w:val="00C66FFC"/>
    <w:rsid w:val="00C72CD4"/>
    <w:rsid w:val="00C73F1D"/>
    <w:rsid w:val="00C77A17"/>
    <w:rsid w:val="00C806CA"/>
    <w:rsid w:val="00C81D1F"/>
    <w:rsid w:val="00C859C7"/>
    <w:rsid w:val="00C85A4E"/>
    <w:rsid w:val="00C869A5"/>
    <w:rsid w:val="00C87ADE"/>
    <w:rsid w:val="00C90FCC"/>
    <w:rsid w:val="00C92105"/>
    <w:rsid w:val="00C95939"/>
    <w:rsid w:val="00CA007D"/>
    <w:rsid w:val="00CA0953"/>
    <w:rsid w:val="00CA3158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2038"/>
    <w:rsid w:val="00D22BC1"/>
    <w:rsid w:val="00D30720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655C"/>
    <w:rsid w:val="00DC78EF"/>
    <w:rsid w:val="00DC791D"/>
    <w:rsid w:val="00DC7CB0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2DB2"/>
    <w:rsid w:val="00E631A5"/>
    <w:rsid w:val="00E645C0"/>
    <w:rsid w:val="00E647E8"/>
    <w:rsid w:val="00E65B61"/>
    <w:rsid w:val="00E678EE"/>
    <w:rsid w:val="00E724F2"/>
    <w:rsid w:val="00E81BC8"/>
    <w:rsid w:val="00E86880"/>
    <w:rsid w:val="00E87E06"/>
    <w:rsid w:val="00E9081F"/>
    <w:rsid w:val="00EA05C7"/>
    <w:rsid w:val="00EA0E03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66A3"/>
    <w:rsid w:val="00F8679E"/>
    <w:rsid w:val="00F9006A"/>
    <w:rsid w:val="00F916DD"/>
    <w:rsid w:val="00F96643"/>
    <w:rsid w:val="00FA064F"/>
    <w:rsid w:val="00FA6192"/>
    <w:rsid w:val="00FB4A5B"/>
    <w:rsid w:val="00FB5AE9"/>
    <w:rsid w:val="00FC4277"/>
    <w:rsid w:val="00FC6B41"/>
    <w:rsid w:val="00FC7F7A"/>
    <w:rsid w:val="00FD0FC4"/>
    <w:rsid w:val="00FE13E0"/>
    <w:rsid w:val="00FE1848"/>
    <w:rsid w:val="00FE20F0"/>
    <w:rsid w:val="00FE250B"/>
    <w:rsid w:val="00FE2F2E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C4E9-4D83-4D60-ABAA-84E4B20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7</cp:revision>
  <dcterms:created xsi:type="dcterms:W3CDTF">2015-06-15T19:56:00Z</dcterms:created>
  <dcterms:modified xsi:type="dcterms:W3CDTF">2015-06-16T19:28:00Z</dcterms:modified>
</cp:coreProperties>
</file>